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F85" w:rsidRPr="00D22672" w:rsidRDefault="00236F85" w:rsidP="00236F85">
      <w:pPr>
        <w:pStyle w:val="BodyText"/>
        <w:jc w:val="center"/>
        <w:rPr>
          <w:b/>
          <w:i/>
        </w:rPr>
      </w:pPr>
      <w:r w:rsidRPr="00D22672">
        <w:rPr>
          <w:b/>
          <w:i/>
        </w:rPr>
        <w:t>Z A P I S N I K</w:t>
      </w:r>
    </w:p>
    <w:p w:rsidR="00236F85" w:rsidRPr="00D22672" w:rsidRDefault="00501A90" w:rsidP="00236F85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b/>
          <w:i/>
          <w:sz w:val="24"/>
          <w:szCs w:val="24"/>
          <w:lang w:val="sr-Latn-CS"/>
        </w:rPr>
        <w:t>sa I / prve</w:t>
      </w:r>
      <w:r w:rsidR="00236F85" w:rsidRPr="00D22672">
        <w:rPr>
          <w:rFonts w:ascii="Times New Roman" w:hAnsi="Times New Roman" w:cs="Times New Roman"/>
          <w:b/>
          <w:i/>
          <w:sz w:val="24"/>
          <w:szCs w:val="24"/>
          <w:lang w:val="sr-Latn-CS"/>
        </w:rPr>
        <w:t xml:space="preserve"> / redovne sjednice Skupštine opštine Rožaje</w:t>
      </w:r>
    </w:p>
    <w:p w:rsidR="00236F85" w:rsidRPr="00D22672" w:rsidRDefault="00236F85" w:rsidP="00236F85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Latn-CS"/>
        </w:rPr>
      </w:pPr>
    </w:p>
    <w:p w:rsidR="00236F85" w:rsidRPr="00D22672" w:rsidRDefault="00236F85" w:rsidP="00236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Sjednica je održana 03.08.2018.godine (petak) sa početkom u 11,30 časova.</w:t>
      </w:r>
    </w:p>
    <w:p w:rsidR="00236F85" w:rsidRPr="00D22672" w:rsidRDefault="00236F85" w:rsidP="00236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36F85" w:rsidRPr="00D22672" w:rsidRDefault="00236F85" w:rsidP="00236F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:rsidR="00236F85" w:rsidRPr="00D22672" w:rsidRDefault="00236F85" w:rsidP="00236F8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Sjednici je prisustvovalo 28 odbornika : Osman Nurković, Mr Ervin Ibrahimović, Hajrija Kalač, Rahman Husović, Dr Cena Kajević, Rasim Halilović, Mirela H. Murić, Senad Mujević, Besim Kurbardović, Rafet Nurković</w:t>
      </w:r>
      <w:r w:rsidR="00026954"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, Idrija Duraković, 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Senad Kuč, Edib Šaljić, Asmir Hasović, Haris Zejnelagić, Nazim Dacić, Irma Dacić, Dr Ru</w:t>
      </w:r>
      <w:r w:rsidR="00026954" w:rsidRPr="00D22672">
        <w:rPr>
          <w:rFonts w:ascii="Times New Roman" w:hAnsi="Times New Roman" w:cs="Times New Roman"/>
          <w:sz w:val="24"/>
          <w:szCs w:val="24"/>
          <w:lang w:val="sr-Latn-CS"/>
        </w:rPr>
        <w:t>ždija Kalač, Seniha Hadžić-Tahirović, Salih-Džamonja Luboder, Enisa Murić, Dr Jasmin Sutović, Adnan Hadžić, Merima Kalač, Safedin-Caro Mujević, Faruk Kalač i Elvir Klica.</w:t>
      </w:r>
    </w:p>
    <w:p w:rsidR="00236F85" w:rsidRPr="00D22672" w:rsidRDefault="00236F85" w:rsidP="00236F8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Sjednici nisu prisustvovali: </w:t>
      </w:r>
      <w:r w:rsidR="00026954" w:rsidRPr="00D22672">
        <w:rPr>
          <w:rFonts w:ascii="Times New Roman" w:hAnsi="Times New Roman" w:cs="Times New Roman"/>
          <w:sz w:val="24"/>
          <w:szCs w:val="24"/>
          <w:lang w:val="sr-Latn-CS"/>
        </w:rPr>
        <w:t>Miloš Bulatović, Demis Demić i Alisa Ećo.</w:t>
      </w:r>
    </w:p>
    <w:p w:rsidR="00026954" w:rsidRPr="00D22672" w:rsidRDefault="00026954" w:rsidP="00236F8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Sjednici nijesu prisustvova</w:t>
      </w:r>
      <w:r w:rsidR="00035074" w:rsidRPr="00D22672">
        <w:rPr>
          <w:rFonts w:ascii="Times New Roman" w:hAnsi="Times New Roman" w:cs="Times New Roman"/>
          <w:sz w:val="24"/>
          <w:szCs w:val="24"/>
          <w:lang w:val="sr-Latn-CS"/>
        </w:rPr>
        <w:t>li a svoje odsustvo su najavili: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Mubera Fetahović, Dr Jaho Pepić i Faruk Agović.</w:t>
      </w:r>
    </w:p>
    <w:p w:rsidR="00236F85" w:rsidRPr="00D22672" w:rsidRDefault="00236F85" w:rsidP="00236F8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Pored odbornika sjednici prisustvuju: Ejup Nurković</w:t>
      </w:r>
      <w:r w:rsidR="00026954"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kandidat za p</w:t>
      </w:r>
      <w:r w:rsidR="00035074" w:rsidRPr="00D22672">
        <w:rPr>
          <w:rFonts w:ascii="Times New Roman" w:hAnsi="Times New Roman" w:cs="Times New Roman"/>
          <w:sz w:val="24"/>
          <w:szCs w:val="24"/>
          <w:lang w:val="sr-Latn-CS"/>
        </w:rPr>
        <w:t>re</w:t>
      </w:r>
      <w:r w:rsidR="00026954" w:rsidRPr="00D22672">
        <w:rPr>
          <w:rFonts w:ascii="Times New Roman" w:hAnsi="Times New Roman" w:cs="Times New Roman"/>
          <w:sz w:val="24"/>
          <w:szCs w:val="24"/>
          <w:lang w:val="sr-Latn-CS"/>
        </w:rPr>
        <w:t>dsjednika Opštine</w:t>
      </w:r>
      <w:r w:rsidR="00551577" w:rsidRPr="00D22672">
        <w:rPr>
          <w:rFonts w:ascii="Times New Roman" w:hAnsi="Times New Roman" w:cs="Times New Roman"/>
          <w:sz w:val="24"/>
          <w:szCs w:val="24"/>
          <w:lang w:val="sr-Latn-CS"/>
        </w:rPr>
        <w:t>,   Redžep Kurbardović</w:t>
      </w:r>
      <w:r w:rsidR="00035074" w:rsidRPr="00D22672"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="00551577"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glavni administrator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236F85" w:rsidRPr="00D22672" w:rsidRDefault="00236F85" w:rsidP="00236F8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Skupština je z</w:t>
      </w:r>
      <w:r w:rsidR="00551577" w:rsidRPr="00D22672">
        <w:rPr>
          <w:rFonts w:ascii="Times New Roman" w:hAnsi="Times New Roman" w:cs="Times New Roman"/>
          <w:sz w:val="24"/>
          <w:szCs w:val="24"/>
          <w:lang w:val="sr-Latn-CS"/>
        </w:rPr>
        <w:t>apisnik sa konstitutivne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sjednice Skupštine Opštine usvojila bez primjedbi.</w:t>
      </w:r>
    </w:p>
    <w:p w:rsidR="00551577" w:rsidRPr="00D22672" w:rsidRDefault="00551577" w:rsidP="00236F8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Skupština j</w:t>
      </w:r>
      <w:r w:rsidR="00035074"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e jednoglasno usvojila sledeći </w:t>
      </w:r>
    </w:p>
    <w:p w:rsidR="00501A90" w:rsidRPr="00D22672" w:rsidRDefault="00501A90" w:rsidP="00236F8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36F85" w:rsidRPr="00D22672" w:rsidRDefault="00236F85" w:rsidP="00236F8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D22672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:rsidR="00501A90" w:rsidRPr="00D22672" w:rsidRDefault="00501A90" w:rsidP="00236F8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:rsidR="00236F85" w:rsidRPr="00D22672" w:rsidRDefault="00551577" w:rsidP="0055157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>Popuna upražnjenih odborničkih mjesta;</w:t>
      </w:r>
    </w:p>
    <w:p w:rsidR="00551577" w:rsidRPr="00D22672" w:rsidRDefault="00551577" w:rsidP="0055157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>Ra</w:t>
      </w:r>
      <w:r w:rsidR="00035074" w:rsidRPr="00D22672">
        <w:rPr>
          <w:rFonts w:ascii="Times New Roman" w:hAnsi="Times New Roman" w:cs="Times New Roman"/>
          <w:sz w:val="24"/>
          <w:szCs w:val="24"/>
          <w:lang w:val="sl-SI"/>
        </w:rPr>
        <w:t>zmatranje i usvajanje predloga O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dluke o izboru članova Odbora za izbor i imenovanja;</w:t>
      </w:r>
    </w:p>
    <w:p w:rsidR="00551577" w:rsidRPr="00D22672" w:rsidRDefault="00551577" w:rsidP="0055157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>Izbor predsjednika Opštine.</w:t>
      </w:r>
    </w:p>
    <w:p w:rsidR="00551577" w:rsidRPr="00D22672" w:rsidRDefault="00551577" w:rsidP="005515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551577" w:rsidRPr="00D22672" w:rsidRDefault="00551577" w:rsidP="005515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551577" w:rsidRPr="00D22672" w:rsidRDefault="00551577" w:rsidP="0003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>Prije prelaska na razma</w:t>
      </w:r>
      <w:r w:rsidR="00501A90" w:rsidRPr="00D22672">
        <w:rPr>
          <w:rFonts w:ascii="Times New Roman" w:hAnsi="Times New Roman" w:cs="Times New Roman"/>
          <w:sz w:val="24"/>
          <w:szCs w:val="24"/>
          <w:lang w:val="sl-SI"/>
        </w:rPr>
        <w:t>tranje prve tačke dnevnog reda F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aruk Kalač odbornik SD-a reagovao je proce</w:t>
      </w:r>
      <w:r w:rsidR="00035074"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duralno postavljajući pitanje : 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Zbog čega je sjednica skupštine odložena za pola sata mimo procedure</w:t>
      </w:r>
      <w:r w:rsidR="00501A90" w:rsidRPr="00D22672">
        <w:rPr>
          <w:rFonts w:ascii="Times New Roman" w:hAnsi="Times New Roman" w:cs="Times New Roman"/>
          <w:sz w:val="24"/>
          <w:szCs w:val="24"/>
          <w:lang w:val="sl-SI"/>
        </w:rPr>
        <w:t>?</w:t>
      </w:r>
    </w:p>
    <w:p w:rsidR="00551577" w:rsidRPr="00D22672" w:rsidRDefault="00551577" w:rsidP="0003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>Dr Ruždija Kalač odbornik DPS-a je pojasnio da je sjednica odložena na zahtjev odbornika DPS-a.</w:t>
      </w:r>
    </w:p>
    <w:p w:rsidR="00551577" w:rsidRPr="00D22672" w:rsidRDefault="00551577" w:rsidP="0003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>Almir Avdić, predsjednik Skupštine</w:t>
      </w:r>
      <w:r w:rsidR="00F4117E"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prisutne je upoznao da je od odbornika DPS-a dobio pismjeni zahtjev za odlaganje sjednice za pola sata i da je predstavnike političkih partija koje participiraju u lokalnom parlamentu obavijestio.</w:t>
      </w:r>
    </w:p>
    <w:p w:rsidR="00F4117E" w:rsidRDefault="00F4117E" w:rsidP="005515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D22672" w:rsidRDefault="00D22672" w:rsidP="005515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D22672" w:rsidRDefault="00D22672" w:rsidP="005515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D22672" w:rsidRDefault="00D22672" w:rsidP="005515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D22672" w:rsidRDefault="00D22672" w:rsidP="005515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D22672" w:rsidRPr="00D22672" w:rsidRDefault="00D22672" w:rsidP="0055157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236F85" w:rsidRPr="00D22672" w:rsidRDefault="00236F85" w:rsidP="00236F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b/>
          <w:sz w:val="24"/>
          <w:szCs w:val="24"/>
          <w:lang w:val="sl-SI"/>
        </w:rPr>
        <w:lastRenderedPageBreak/>
        <w:t>Prva tačka dnevnog reda</w:t>
      </w:r>
    </w:p>
    <w:p w:rsidR="00236F85" w:rsidRPr="00D22672" w:rsidRDefault="00551577" w:rsidP="00236F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Popuna</w:t>
      </w:r>
      <w:proofErr w:type="spellEnd"/>
      <w:r w:rsidRPr="00D226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upražnjenih</w:t>
      </w:r>
      <w:proofErr w:type="spellEnd"/>
      <w:r w:rsidRPr="00D226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odborničkih</w:t>
      </w:r>
      <w:proofErr w:type="spellEnd"/>
      <w:r w:rsidRPr="00D226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mjesta</w:t>
      </w:r>
      <w:proofErr w:type="spellEnd"/>
    </w:p>
    <w:p w:rsidR="00551577" w:rsidRPr="00D22672" w:rsidRDefault="00551577" w:rsidP="00236F8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36F85" w:rsidRPr="00D22672" w:rsidRDefault="00F4117E" w:rsidP="0003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>Podnošenjem izvještaja od strane OIK verifikovani su mandati Irmi Dacić sa liste</w:t>
      </w:r>
      <w:r w:rsidR="00035074"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»Bošnjačka Stranka-Rafet Husović, Rožaje na prvom mjestu« i Dr Ruždiji Kalač sa liste «Za dobro građana Rožaja, pobjednički dps- Milo Đukanović«.</w:t>
      </w:r>
    </w:p>
    <w:p w:rsidR="00792D06" w:rsidRPr="00D22672" w:rsidRDefault="00792D06" w:rsidP="00F41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F85" w:rsidRPr="00D22672" w:rsidRDefault="00236F85" w:rsidP="000350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b/>
          <w:sz w:val="24"/>
          <w:szCs w:val="24"/>
          <w:lang w:val="sl-SI"/>
        </w:rPr>
        <w:t>Druga tačka dnevnog reda</w:t>
      </w:r>
    </w:p>
    <w:p w:rsidR="00EA45E1" w:rsidRPr="00D22672" w:rsidRDefault="00EA45E1" w:rsidP="00035074">
      <w:pPr>
        <w:pStyle w:val="ListParagraph"/>
        <w:spacing w:after="0" w:line="240" w:lineRule="auto"/>
        <w:ind w:left="1211"/>
        <w:jc w:val="center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b/>
          <w:sz w:val="24"/>
          <w:szCs w:val="24"/>
          <w:lang w:val="sl-SI"/>
        </w:rPr>
        <w:t>Ra</w:t>
      </w:r>
      <w:r w:rsidR="00035074" w:rsidRPr="00D22672">
        <w:rPr>
          <w:rFonts w:ascii="Times New Roman" w:hAnsi="Times New Roman" w:cs="Times New Roman"/>
          <w:b/>
          <w:sz w:val="24"/>
          <w:szCs w:val="24"/>
          <w:lang w:val="sl-SI"/>
        </w:rPr>
        <w:t>zmatranje i usvajanje predloga O</w:t>
      </w:r>
      <w:r w:rsidRPr="00D22672">
        <w:rPr>
          <w:rFonts w:ascii="Times New Roman" w:hAnsi="Times New Roman" w:cs="Times New Roman"/>
          <w:b/>
          <w:sz w:val="24"/>
          <w:szCs w:val="24"/>
          <w:lang w:val="sl-SI"/>
        </w:rPr>
        <w:t xml:space="preserve">dluke o izboru članova Odbora </w:t>
      </w:r>
      <w:r w:rsidR="00501A90" w:rsidRPr="00D22672">
        <w:rPr>
          <w:rFonts w:ascii="Times New Roman" w:hAnsi="Times New Roman" w:cs="Times New Roman"/>
          <w:b/>
          <w:sz w:val="24"/>
          <w:szCs w:val="24"/>
          <w:lang w:val="sl-SI"/>
        </w:rPr>
        <w:t xml:space="preserve">                  </w:t>
      </w:r>
      <w:r w:rsidRPr="00D22672">
        <w:rPr>
          <w:rFonts w:ascii="Times New Roman" w:hAnsi="Times New Roman" w:cs="Times New Roman"/>
          <w:b/>
          <w:sz w:val="24"/>
          <w:szCs w:val="24"/>
          <w:lang w:val="sl-SI"/>
        </w:rPr>
        <w:t>za izbor i imenovanja</w:t>
      </w:r>
    </w:p>
    <w:p w:rsidR="00EA45E1" w:rsidRPr="00D22672" w:rsidRDefault="00EA45E1" w:rsidP="00236F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236F85" w:rsidRPr="00D22672" w:rsidRDefault="00F4117E" w:rsidP="00236F85">
      <w:pPr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>Almir Avdić, predsjednik Skupštine</w:t>
      </w:r>
      <w:r w:rsidR="00035074"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je predložio da se u O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dbor za izbor i imenov</w:t>
      </w:r>
      <w:r w:rsidR="00035074" w:rsidRPr="00D22672">
        <w:rPr>
          <w:rFonts w:ascii="Times New Roman" w:hAnsi="Times New Roman" w:cs="Times New Roman"/>
          <w:sz w:val="24"/>
          <w:szCs w:val="24"/>
          <w:lang w:val="sl-SI"/>
        </w:rPr>
        <w:t>anja predlože sledeći odbornici:</w:t>
      </w:r>
    </w:p>
    <w:p w:rsidR="00EA45E1" w:rsidRPr="00D22672" w:rsidRDefault="00EA45E1" w:rsidP="00EA45E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2672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Cena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Kajević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predsjednik</w:t>
      </w:r>
      <w:proofErr w:type="spellEnd"/>
    </w:p>
    <w:p w:rsidR="00EA45E1" w:rsidRPr="00D22672" w:rsidRDefault="00EA45E1" w:rsidP="00EA45E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2672">
        <w:rPr>
          <w:rFonts w:ascii="Times New Roman" w:hAnsi="Times New Roman" w:cs="Times New Roman"/>
          <w:sz w:val="24"/>
          <w:szCs w:val="24"/>
        </w:rPr>
        <w:t xml:space="preserve">Irma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Dacić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član</w:t>
      </w:r>
      <w:proofErr w:type="spellEnd"/>
    </w:p>
    <w:p w:rsidR="00EA45E1" w:rsidRPr="00D22672" w:rsidRDefault="00EA45E1" w:rsidP="00EA45E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2672">
        <w:rPr>
          <w:rFonts w:ascii="Times New Roman" w:hAnsi="Times New Roman" w:cs="Times New Roman"/>
          <w:sz w:val="24"/>
          <w:szCs w:val="24"/>
        </w:rPr>
        <w:t>Senad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Kuč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član</w:t>
      </w:r>
      <w:proofErr w:type="spellEnd"/>
    </w:p>
    <w:p w:rsidR="00EA45E1" w:rsidRPr="00D22672" w:rsidRDefault="00EA45E1" w:rsidP="00EA45E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2672">
        <w:rPr>
          <w:rFonts w:ascii="Times New Roman" w:hAnsi="Times New Roman" w:cs="Times New Roman"/>
          <w:sz w:val="24"/>
          <w:szCs w:val="24"/>
        </w:rPr>
        <w:t>Enisa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Murić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član</w:t>
      </w:r>
      <w:proofErr w:type="spellEnd"/>
    </w:p>
    <w:p w:rsidR="00EA45E1" w:rsidRPr="00D22672" w:rsidRDefault="00EA45E1" w:rsidP="00EA45E1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2672">
        <w:rPr>
          <w:rFonts w:ascii="Times New Roman" w:hAnsi="Times New Roman" w:cs="Times New Roman"/>
          <w:sz w:val="24"/>
          <w:szCs w:val="24"/>
        </w:rPr>
        <w:t xml:space="preserve">Alisa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Ećo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član</w:t>
      </w:r>
      <w:proofErr w:type="spellEnd"/>
    </w:p>
    <w:p w:rsidR="00236F85" w:rsidRPr="00D22672" w:rsidRDefault="00EA45E1" w:rsidP="00D2267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2672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jednoglasno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2672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22672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glasova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usvojila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izboru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>.</w:t>
      </w:r>
    </w:p>
    <w:p w:rsidR="00236F85" w:rsidRPr="00D22672" w:rsidRDefault="00236F85" w:rsidP="00236F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b/>
          <w:sz w:val="24"/>
          <w:szCs w:val="24"/>
          <w:lang w:val="sl-SI"/>
        </w:rPr>
        <w:t>Treća tačka dnevnog reda</w:t>
      </w:r>
    </w:p>
    <w:p w:rsidR="00236F85" w:rsidRPr="00D22672" w:rsidRDefault="00EA45E1" w:rsidP="00EA45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Razmatranje</w:t>
      </w:r>
      <w:proofErr w:type="spellEnd"/>
      <w:r w:rsidRPr="00D226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D226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usvajanje</w:t>
      </w:r>
      <w:proofErr w:type="spellEnd"/>
      <w:r w:rsidRPr="00D226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predloga</w:t>
      </w:r>
      <w:proofErr w:type="spellEnd"/>
      <w:r w:rsidRPr="00D226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D22672">
        <w:rPr>
          <w:rFonts w:ascii="Times New Roman" w:hAnsi="Times New Roman" w:cs="Times New Roman"/>
          <w:b/>
          <w:sz w:val="24"/>
          <w:szCs w:val="24"/>
        </w:rPr>
        <w:t>odluke</w:t>
      </w:r>
      <w:proofErr w:type="spellEnd"/>
      <w:r w:rsidRPr="00D22672">
        <w:rPr>
          <w:rFonts w:ascii="Times New Roman" w:hAnsi="Times New Roman" w:cs="Times New Roman"/>
          <w:b/>
          <w:sz w:val="24"/>
          <w:szCs w:val="24"/>
        </w:rPr>
        <w:t xml:space="preserve">  o</w:t>
      </w:r>
      <w:proofErr w:type="gramEnd"/>
      <w:r w:rsidRPr="00D226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izboru</w:t>
      </w:r>
      <w:proofErr w:type="spellEnd"/>
      <w:r w:rsidRPr="00D226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predsjednika</w:t>
      </w:r>
      <w:proofErr w:type="spellEnd"/>
      <w:r w:rsidRPr="00D226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Opštine</w:t>
      </w:r>
      <w:proofErr w:type="spellEnd"/>
    </w:p>
    <w:p w:rsidR="00EA45E1" w:rsidRPr="00D22672" w:rsidRDefault="00EA45E1" w:rsidP="00EA45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45E1" w:rsidRPr="00D22672" w:rsidRDefault="00EA45E1" w:rsidP="0003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672">
        <w:rPr>
          <w:rFonts w:ascii="Times New Roman" w:hAnsi="Times New Roman" w:cs="Times New Roman"/>
          <w:sz w:val="24"/>
          <w:szCs w:val="24"/>
        </w:rPr>
        <w:t xml:space="preserve">Irma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Dacić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predstavnik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predlagača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predložila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Ejupa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Nurkovića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proofErr w:type="gramStart"/>
      <w:r w:rsidRPr="00D22672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D22672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glasova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D22672">
        <w:rPr>
          <w:rFonts w:ascii="Times New Roman" w:hAnsi="Times New Roman" w:cs="Times New Roman"/>
          <w:b/>
          <w:sz w:val="24"/>
          <w:szCs w:val="24"/>
        </w:rPr>
        <w:t>uzdržana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izabrala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Ejupa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Nurkovića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792D06" w:rsidRPr="00D22672">
        <w:rPr>
          <w:rFonts w:ascii="Times New Roman" w:hAnsi="Times New Roman" w:cs="Times New Roman"/>
          <w:sz w:val="24"/>
          <w:szCs w:val="24"/>
        </w:rPr>
        <w:t>.</w:t>
      </w:r>
    </w:p>
    <w:p w:rsidR="00792D06" w:rsidRPr="00D22672" w:rsidRDefault="00792D06" w:rsidP="0003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22672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obavijestio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prisutne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odbornici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Hajrija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Elvir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Klica</w:t>
      </w:r>
      <w:proofErr w:type="spellEnd"/>
      <w:r w:rsidR="00501A90"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A90" w:rsidRPr="00D22672">
        <w:rPr>
          <w:rFonts w:ascii="Times New Roman" w:hAnsi="Times New Roman" w:cs="Times New Roman"/>
          <w:sz w:val="24"/>
          <w:szCs w:val="24"/>
        </w:rPr>
        <w:t>podnijeli</w:t>
      </w:r>
      <w:proofErr w:type="spellEnd"/>
      <w:r w:rsidR="00501A90"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A90" w:rsidRPr="00D22672">
        <w:rPr>
          <w:rFonts w:ascii="Times New Roman" w:hAnsi="Times New Roman" w:cs="Times New Roman"/>
          <w:sz w:val="24"/>
          <w:szCs w:val="24"/>
        </w:rPr>
        <w:t>ostavke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92D06" w:rsidRPr="00D22672" w:rsidRDefault="00792D06" w:rsidP="0003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2672">
        <w:rPr>
          <w:rFonts w:ascii="Times New Roman" w:hAnsi="Times New Roman" w:cs="Times New Roman"/>
          <w:sz w:val="24"/>
          <w:szCs w:val="24"/>
        </w:rPr>
        <w:t>Rahman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reagovao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proceduralno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vezano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ostavku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Hajrije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92D06" w:rsidRPr="00D22672" w:rsidRDefault="00792D06" w:rsidP="0003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2D06" w:rsidRPr="00D22672" w:rsidRDefault="00792D06" w:rsidP="000350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22672"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završena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 xml:space="preserve"> u 12.00 </w:t>
      </w:r>
      <w:proofErr w:type="spellStart"/>
      <w:r w:rsidRPr="00D22672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92D06" w:rsidRPr="00D22672" w:rsidRDefault="00792D06" w:rsidP="00EA45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D06" w:rsidRPr="00D22672" w:rsidRDefault="00792D06" w:rsidP="00EA45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2D06" w:rsidRPr="00D22672" w:rsidRDefault="00792D06" w:rsidP="00EA45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22672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>: 91</w:t>
      </w:r>
    </w:p>
    <w:p w:rsidR="00792D06" w:rsidRPr="00D22672" w:rsidRDefault="00035074" w:rsidP="00EA45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2267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2672">
        <w:rPr>
          <w:rFonts w:ascii="Times New Roman" w:hAnsi="Times New Roman" w:cs="Times New Roman"/>
          <w:sz w:val="24"/>
          <w:szCs w:val="24"/>
        </w:rPr>
        <w:t>, 08.08.2018.godine</w:t>
      </w:r>
    </w:p>
    <w:p w:rsidR="00792D06" w:rsidRPr="00D22672" w:rsidRDefault="00792D06" w:rsidP="00EA45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1A90" w:rsidRDefault="00236F85" w:rsidP="00D22672">
      <w:pPr>
        <w:pStyle w:val="Heading2"/>
        <w:rPr>
          <w:i/>
        </w:rPr>
      </w:pPr>
      <w:r w:rsidRPr="00D22672">
        <w:rPr>
          <w:i/>
        </w:rPr>
        <w:t>SKUPŠTINA OPŠTINE ROŽAJE</w:t>
      </w:r>
    </w:p>
    <w:p w:rsidR="00D22672" w:rsidRPr="00D22672" w:rsidRDefault="00D22672" w:rsidP="00D22672">
      <w:pPr>
        <w:rPr>
          <w:lang w:val="sl-SI" w:eastAsia="hr-HR"/>
        </w:rPr>
      </w:pPr>
    </w:p>
    <w:p w:rsidR="00236F85" w:rsidRPr="00D22672" w:rsidRDefault="00501A90" w:rsidP="00236F85">
      <w:pPr>
        <w:pStyle w:val="Heading2"/>
        <w:rPr>
          <w:i/>
        </w:rPr>
      </w:pPr>
      <w:r w:rsidRPr="00D22672">
        <w:rPr>
          <w:bCs w:val="0"/>
          <w:i/>
        </w:rPr>
        <w:t xml:space="preserve">                                                               </w:t>
      </w:r>
      <w:r w:rsidR="00236F85" w:rsidRPr="00D22672">
        <w:rPr>
          <w:bCs w:val="0"/>
          <w:i/>
        </w:rPr>
        <w:t>Predsjednik  Skupštine</w:t>
      </w:r>
    </w:p>
    <w:p w:rsidR="002D0386" w:rsidRPr="00D22672" w:rsidRDefault="00792D06" w:rsidP="00D22672">
      <w:pPr>
        <w:pStyle w:val="BodyText"/>
        <w:rPr>
          <w:b/>
          <w:i/>
        </w:rPr>
      </w:pPr>
      <w:bookmarkStart w:id="0" w:name="_GoBack"/>
      <w:bookmarkEnd w:id="0"/>
      <w:r w:rsidRPr="00D22672">
        <w:rPr>
          <w:b/>
          <w:i/>
        </w:rPr>
        <w:t xml:space="preserve">                            </w:t>
      </w:r>
      <w:r w:rsidR="00501A90" w:rsidRPr="00D22672">
        <w:rPr>
          <w:b/>
          <w:i/>
        </w:rPr>
        <w:t xml:space="preserve">                                 </w:t>
      </w:r>
      <w:r w:rsidR="00D22672">
        <w:rPr>
          <w:b/>
          <w:i/>
        </w:rPr>
        <w:t xml:space="preserve">                          </w:t>
      </w:r>
      <w:r w:rsidRPr="00D22672">
        <w:rPr>
          <w:b/>
          <w:i/>
        </w:rPr>
        <w:t xml:space="preserve">   Almir Avdić,</w:t>
      </w:r>
      <w:r w:rsidR="00D22672">
        <w:rPr>
          <w:b/>
          <w:i/>
        </w:rPr>
        <w:t xml:space="preserve"> </w:t>
      </w:r>
      <w:r w:rsidRPr="00D22672">
        <w:rPr>
          <w:b/>
          <w:i/>
        </w:rPr>
        <w:t>dipl. menadžer</w:t>
      </w:r>
      <w:r w:rsidR="00236F85" w:rsidRPr="00D22672">
        <w:rPr>
          <w:b/>
          <w:i/>
        </w:rPr>
        <w:t>, s. r.</w:t>
      </w:r>
    </w:p>
    <w:sectPr w:rsidR="002D0386" w:rsidRPr="00D22672" w:rsidSect="00D9679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E69DD"/>
    <w:multiLevelType w:val="hybridMultilevel"/>
    <w:tmpl w:val="1640EF30"/>
    <w:lvl w:ilvl="0" w:tplc="727C70C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74FC5"/>
    <w:multiLevelType w:val="hybridMultilevel"/>
    <w:tmpl w:val="59EE6E40"/>
    <w:lvl w:ilvl="0" w:tplc="E7A2B03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A58D0"/>
    <w:multiLevelType w:val="hybridMultilevel"/>
    <w:tmpl w:val="BFE65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C7500"/>
    <w:multiLevelType w:val="hybridMultilevel"/>
    <w:tmpl w:val="5CCC5862"/>
    <w:lvl w:ilvl="0" w:tplc="04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547BC1"/>
    <w:multiLevelType w:val="hybridMultilevel"/>
    <w:tmpl w:val="9A52A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BE1CF2"/>
    <w:multiLevelType w:val="hybridMultilevel"/>
    <w:tmpl w:val="5CCC5862"/>
    <w:lvl w:ilvl="0" w:tplc="04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607AA8"/>
    <w:multiLevelType w:val="hybridMultilevel"/>
    <w:tmpl w:val="5CCC5862"/>
    <w:lvl w:ilvl="0" w:tplc="04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E96C36"/>
    <w:multiLevelType w:val="hybridMultilevel"/>
    <w:tmpl w:val="3F42183A"/>
    <w:lvl w:ilvl="0" w:tplc="8EC81F40">
      <w:start w:val="7"/>
      <w:numFmt w:val="bullet"/>
      <w:lvlText w:val="-"/>
      <w:lvlJc w:val="left"/>
      <w:pPr>
        <w:ind w:left="360" w:hanging="360"/>
      </w:pPr>
      <w:rPr>
        <w:rFonts w:ascii="Cambria" w:eastAsiaTheme="minorEastAsia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236F85"/>
    <w:rsid w:val="00026954"/>
    <w:rsid w:val="00035074"/>
    <w:rsid w:val="001344A5"/>
    <w:rsid w:val="00236F85"/>
    <w:rsid w:val="002D0386"/>
    <w:rsid w:val="00501A90"/>
    <w:rsid w:val="00551577"/>
    <w:rsid w:val="00792D06"/>
    <w:rsid w:val="008D524D"/>
    <w:rsid w:val="00D22672"/>
    <w:rsid w:val="00EA45E1"/>
    <w:rsid w:val="00F41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4A5"/>
  </w:style>
  <w:style w:type="paragraph" w:styleId="Heading2">
    <w:name w:val="heading 2"/>
    <w:basedOn w:val="Normal"/>
    <w:next w:val="Normal"/>
    <w:link w:val="Heading2Char"/>
    <w:unhideWhenUsed/>
    <w:qFormat/>
    <w:rsid w:val="00236F8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sl-SI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36F85"/>
    <w:rPr>
      <w:rFonts w:ascii="Times New Roman" w:eastAsia="Times New Roman" w:hAnsi="Times New Roman" w:cs="Times New Roman"/>
      <w:b/>
      <w:bCs/>
      <w:sz w:val="24"/>
      <w:szCs w:val="24"/>
      <w:lang w:val="sl-SI" w:eastAsia="hr-HR"/>
    </w:rPr>
  </w:style>
  <w:style w:type="paragraph" w:styleId="BodyText">
    <w:name w:val="Body Text"/>
    <w:basedOn w:val="Normal"/>
    <w:link w:val="BodyTextChar"/>
    <w:unhideWhenUsed/>
    <w:rsid w:val="00236F8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rsid w:val="00236F85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paragraph" w:styleId="ListParagraph">
    <w:name w:val="List Paragraph"/>
    <w:basedOn w:val="Normal"/>
    <w:uiPriority w:val="34"/>
    <w:qFormat/>
    <w:rsid w:val="00236F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2018-08-08T10:50:00Z</dcterms:created>
  <dcterms:modified xsi:type="dcterms:W3CDTF">2018-08-15T07:51:00Z</dcterms:modified>
</cp:coreProperties>
</file>