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B522A7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522A7">
        <w:rPr>
          <w:rFonts w:ascii="Times New Roman" w:hAnsi="Times New Roman" w:cs="Times New Roman"/>
          <w:sz w:val="24"/>
          <w:szCs w:val="24"/>
        </w:rPr>
        <w:t>:  1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95310D">
        <w:rPr>
          <w:rFonts w:ascii="Times New Roman" w:hAnsi="Times New Roman" w:cs="Times New Roman"/>
          <w:sz w:val="24"/>
          <w:szCs w:val="24"/>
        </w:rPr>
        <w:t>15</w:t>
      </w:r>
      <w:r w:rsidR="00B522A7">
        <w:rPr>
          <w:rFonts w:ascii="Times New Roman" w:hAnsi="Times New Roman" w:cs="Times New Roman"/>
          <w:sz w:val="24"/>
          <w:szCs w:val="24"/>
        </w:rPr>
        <w:t>.12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4A4A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522A7" w:rsidRPr="00703144" w:rsidRDefault="00B522A7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925C0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2A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522A7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95310D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21</w:t>
      </w:r>
      <w:r w:rsidR="00B522A7">
        <w:rPr>
          <w:rFonts w:ascii="Times New Roman" w:hAnsi="Times New Roman" w:cs="Times New Roman"/>
          <w:sz w:val="24"/>
          <w:szCs w:val="24"/>
        </w:rPr>
        <w:t>.12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r w:rsidR="00B14A4A" w:rsidRPr="007031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95310D">
        <w:rPr>
          <w:rFonts w:ascii="Times New Roman" w:hAnsi="Times New Roman" w:cs="Times New Roman"/>
          <w:sz w:val="24"/>
          <w:szCs w:val="24"/>
          <w:lang w:val="sr-Latn-BA"/>
        </w:rPr>
        <w:t>srijeda</w:t>
      </w:r>
      <w:r w:rsidR="0095310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u 11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B14A4A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476E7A" w:rsidRPr="00703144" w:rsidRDefault="00476E7A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2A7" w:rsidRPr="00B522A7" w:rsidRDefault="00B522A7" w:rsidP="00B522A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522A7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zamjenika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>;</w:t>
      </w:r>
    </w:p>
    <w:p w:rsidR="00B522A7" w:rsidRPr="00B522A7" w:rsidRDefault="00B522A7" w:rsidP="00B522A7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2A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2023.godinu; </w:t>
      </w:r>
    </w:p>
    <w:p w:rsidR="00B522A7" w:rsidRPr="00B522A7" w:rsidRDefault="00B522A7" w:rsidP="00B522A7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2A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2A7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522A7" w:rsidRPr="00B522A7" w:rsidRDefault="00B522A7" w:rsidP="00B522A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D02BD" w:rsidRDefault="00FD02BD" w:rsidP="00FD02B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0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310D">
        <w:rPr>
          <w:rFonts w:ascii="Times New Roman" w:hAnsi="Times New Roman" w:cs="Times New Roman"/>
          <w:sz w:val="24"/>
          <w:szCs w:val="24"/>
        </w:rPr>
        <w:t xml:space="preserve"> 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B522A7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2A7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522A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522A7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5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2A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522A7">
        <w:rPr>
          <w:rFonts w:ascii="Times New Roman" w:hAnsi="Times New Roman" w:cs="Times New Roman"/>
          <w:sz w:val="24"/>
          <w:szCs w:val="24"/>
        </w:rPr>
        <w:t xml:space="preserve">  27.12.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 Haris Zejnelagić,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58EB"/>
    <w:rsid w:val="001C289C"/>
    <w:rsid w:val="001D2C3F"/>
    <w:rsid w:val="0020362B"/>
    <w:rsid w:val="00212DEC"/>
    <w:rsid w:val="00237F8D"/>
    <w:rsid w:val="002A734B"/>
    <w:rsid w:val="002D4368"/>
    <w:rsid w:val="003D003F"/>
    <w:rsid w:val="003F6A65"/>
    <w:rsid w:val="00476E7A"/>
    <w:rsid w:val="005042C4"/>
    <w:rsid w:val="005976C7"/>
    <w:rsid w:val="0067064D"/>
    <w:rsid w:val="006B31D1"/>
    <w:rsid w:val="00703144"/>
    <w:rsid w:val="00761D7E"/>
    <w:rsid w:val="00776338"/>
    <w:rsid w:val="00801A33"/>
    <w:rsid w:val="008B5315"/>
    <w:rsid w:val="00925C06"/>
    <w:rsid w:val="0095310D"/>
    <w:rsid w:val="00986E48"/>
    <w:rsid w:val="00A56CF8"/>
    <w:rsid w:val="00AE5578"/>
    <w:rsid w:val="00B14A4A"/>
    <w:rsid w:val="00B522A7"/>
    <w:rsid w:val="00B61474"/>
    <w:rsid w:val="00BC071A"/>
    <w:rsid w:val="00C4491C"/>
    <w:rsid w:val="00C9037D"/>
    <w:rsid w:val="00CA016B"/>
    <w:rsid w:val="00CB4732"/>
    <w:rsid w:val="00D21386"/>
    <w:rsid w:val="00D53764"/>
    <w:rsid w:val="00D64019"/>
    <w:rsid w:val="00D73FDD"/>
    <w:rsid w:val="00DE5934"/>
    <w:rsid w:val="00E00C95"/>
    <w:rsid w:val="00E23176"/>
    <w:rsid w:val="00ED4733"/>
    <w:rsid w:val="00F74894"/>
    <w:rsid w:val="00F8769B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2022-12-15T08:51:00Z</cp:lastPrinted>
  <dcterms:created xsi:type="dcterms:W3CDTF">2022-12-15T08:52:00Z</dcterms:created>
  <dcterms:modified xsi:type="dcterms:W3CDTF">2022-12-15T08:52:00Z</dcterms:modified>
</cp:coreProperties>
</file>