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4C8634" w14:textId="6811F6DC" w:rsidR="00664002" w:rsidRDefault="00782EA0" w:rsidP="00FF5465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704CF216">
                <wp:simplePos x="0" y="0"/>
                <wp:positionH relativeFrom="column">
                  <wp:posOffset>1076325</wp:posOffset>
                </wp:positionH>
                <wp:positionV relativeFrom="paragraph">
                  <wp:posOffset>-19050</wp:posOffset>
                </wp:positionV>
                <wp:extent cx="3048000" cy="132397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36C5A" w14:textId="2CBB6FA3" w:rsidR="00E87038" w:rsidRPr="0036197B" w:rsidRDefault="00E87038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61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14:paraId="01D8B5C4" w14:textId="77777777" w:rsidR="00DF7192" w:rsidRPr="0036197B" w:rsidRDefault="00DF7192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DD09C6E" w14:textId="3481F501" w:rsidR="00E87038" w:rsidRPr="0036197B" w:rsidRDefault="007E4D9E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61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901967" w:rsidRPr="00361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61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361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36197B" w:rsidRDefault="00E87038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05A616BC" w:rsidR="00E87038" w:rsidRPr="0036197B" w:rsidRDefault="00F016DA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61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Predsjednik</w:t>
                            </w:r>
                            <w:proofErr w:type="spellEnd"/>
                            <w:r w:rsidRPr="00361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61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Skupštine</w:t>
                            </w:r>
                            <w:proofErr w:type="spellEnd"/>
                          </w:p>
                          <w:p w14:paraId="559C32FE" w14:textId="77777777" w:rsidR="00E87038" w:rsidRPr="00E0087F" w:rsidRDefault="00E87038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84.75pt;margin-top:-1.5pt;width:240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" fillcolor="white [3201]" stroked="f" strokeweight=".5pt">
                <v:textbox>
                  <w:txbxContent>
                    <w:p w14:paraId="56336C5A" w14:textId="2CBB6FA3" w:rsidR="00E87038" w:rsidRPr="0036197B" w:rsidRDefault="00E87038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6197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14:paraId="01D8B5C4" w14:textId="77777777" w:rsidR="00DF7192" w:rsidRPr="0036197B" w:rsidRDefault="00DF7192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D09C6E" w14:textId="3481F501" w:rsidR="00E87038" w:rsidRPr="0036197B" w:rsidRDefault="007E4D9E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6197B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901967" w:rsidRPr="0036197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36197B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36197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36197B" w:rsidRDefault="00E87038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05A616BC" w:rsidR="00E87038" w:rsidRPr="0036197B" w:rsidRDefault="00F016DA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36197B">
                        <w:rPr>
                          <w:rFonts w:ascii="Arial" w:hAnsi="Arial" w:cs="Arial"/>
                          <w:sz w:val="24"/>
                          <w:szCs w:val="24"/>
                        </w:rPr>
                        <w:t>Predsjednik</w:t>
                      </w:r>
                      <w:proofErr w:type="spellEnd"/>
                      <w:r w:rsidRPr="0036197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6197B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Skupštine</w:t>
                      </w:r>
                      <w:proofErr w:type="spellEnd"/>
                    </w:p>
                    <w:p w14:paraId="559C32FE" w14:textId="77777777" w:rsidR="00E87038" w:rsidRPr="00E0087F" w:rsidRDefault="00E87038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44D1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14383C6D">
                <wp:simplePos x="0" y="0"/>
                <wp:positionH relativeFrom="column">
                  <wp:posOffset>1019175</wp:posOffset>
                </wp:positionH>
                <wp:positionV relativeFrom="paragraph">
                  <wp:posOffset>-19050</wp:posOffset>
                </wp:positionV>
                <wp:extent cx="0" cy="91440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25pt,-1.5pt" to="80.25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" strokecolor="#5a5a5a [2109]" strokeweight="1.5pt">
                <v:stroke joinstyle="miter"/>
              </v:line>
            </w:pict>
          </mc:Fallback>
        </mc:AlternateContent>
      </w:r>
    </w:p>
    <w:p w14:paraId="78EF2D46" w14:textId="4D6CE4A2" w:rsidR="00775E63" w:rsidRPr="00DF7192" w:rsidRDefault="001F1E78" w:rsidP="00DF7192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noProof/>
        </w:rPr>
        <w:drawing>
          <wp:inline distT="0" distB="0" distL="0" distR="0" wp14:anchorId="1B4ED903" wp14:editId="09EF5ABB">
            <wp:extent cx="876300" cy="819150"/>
            <wp:effectExtent l="0" t="0" r="0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8A13A6" w14:textId="00F71FB3" w:rsidR="00775E63" w:rsidRPr="004D1419" w:rsidRDefault="00A32931" w:rsidP="00C444D1">
      <w:pPr>
        <w:pStyle w:val="NoSpacing"/>
        <w:ind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</w:t>
      </w:r>
      <w:r w:rsidR="00272434">
        <w:rPr>
          <w:rFonts w:ascii="Times New Roman" w:hAnsi="Times New Roman" w:cs="Times New Roman"/>
          <w:szCs w:val="20"/>
        </w:rPr>
        <w:t xml:space="preserve">      </w:t>
      </w:r>
    </w:p>
    <w:p w14:paraId="264C6E3C" w14:textId="2E3E0346" w:rsidR="00775E63" w:rsidRPr="00C444D1" w:rsidRDefault="00775E63" w:rsidP="009E2D0D">
      <w:pPr>
        <w:pStyle w:val="NoSpacing"/>
        <w:ind w:left="-144" w:right="-10944"/>
        <w:rPr>
          <w:rFonts w:ascii="Arial" w:hAnsi="Arial" w:cs="Arial"/>
          <w:szCs w:val="20"/>
        </w:rPr>
      </w:pPr>
    </w:p>
    <w:p w14:paraId="2938257E" w14:textId="2EBC93D5" w:rsidR="009E2D0D" w:rsidRPr="00C444D1" w:rsidRDefault="009E2D0D" w:rsidP="009E2D0D">
      <w:pPr>
        <w:pStyle w:val="NoSpacing"/>
        <w:ind w:left="-144" w:right="-10944"/>
        <w:rPr>
          <w:rFonts w:ascii="Arial" w:hAnsi="Arial" w:cs="Arial"/>
          <w:szCs w:val="20"/>
        </w:rPr>
      </w:pPr>
    </w:p>
    <w:p w14:paraId="12E821D8" w14:textId="77777777" w:rsidR="009E2D0D" w:rsidRPr="00C444D1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05756BE8" w14:textId="30A8659F" w:rsidR="009E2D0D" w:rsidRPr="00C444D1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535F37E0" w14:textId="5B016BDA" w:rsidR="009E2D0D" w:rsidRPr="00C444D1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2964DB53" w14:textId="71DE83D9" w:rsidR="009E2D0D" w:rsidRPr="00C444D1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6B17E8C6" w14:textId="77777777" w:rsidR="009E2D0D" w:rsidRPr="00C444D1" w:rsidRDefault="009E2D0D" w:rsidP="00E87038">
      <w:pPr>
        <w:pStyle w:val="NoSpacing"/>
        <w:rPr>
          <w:rFonts w:ascii="Arial" w:hAnsi="Arial" w:cs="Arial"/>
          <w:szCs w:val="20"/>
        </w:rPr>
      </w:pPr>
    </w:p>
    <w:p w14:paraId="3D12079C" w14:textId="2ED427C0" w:rsidR="00775E63" w:rsidRPr="00C444D1" w:rsidRDefault="00272434" w:rsidP="00E87038">
      <w:pPr>
        <w:pStyle w:val="NoSpacing"/>
        <w:ind w:left="-288"/>
        <w:rPr>
          <w:rFonts w:ascii="Arial" w:hAnsi="Arial" w:cs="Arial"/>
          <w:szCs w:val="20"/>
        </w:rPr>
      </w:pPr>
      <w:r w:rsidRPr="00C444D1">
        <w:rPr>
          <w:rFonts w:ascii="Arial" w:hAnsi="Arial" w:cs="Arial"/>
          <w:szCs w:val="20"/>
        </w:rPr>
        <w:t xml:space="preserve">                     </w:t>
      </w:r>
    </w:p>
    <w:p w14:paraId="1C05B5FC" w14:textId="0367BC9B" w:rsidR="00272434" w:rsidRPr="00C444D1" w:rsidRDefault="00272434" w:rsidP="00E87038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 w:rsidRPr="00C444D1">
        <w:rPr>
          <w:rFonts w:ascii="Arial" w:hAnsi="Arial" w:cs="Arial"/>
          <w:szCs w:val="20"/>
        </w:rPr>
        <w:lastRenderedPageBreak/>
        <w:t>Ul</w:t>
      </w:r>
      <w:proofErr w:type="spellEnd"/>
      <w:r w:rsidRPr="00C444D1">
        <w:rPr>
          <w:rFonts w:ascii="Arial" w:hAnsi="Arial" w:cs="Arial"/>
          <w:szCs w:val="20"/>
        </w:rPr>
        <w:t>.</w:t>
      </w:r>
      <w:proofErr w:type="gramEnd"/>
      <w:r w:rsidRPr="00C444D1">
        <w:rPr>
          <w:rFonts w:ascii="Arial" w:hAnsi="Arial" w:cs="Arial"/>
          <w:szCs w:val="20"/>
        </w:rPr>
        <w:t xml:space="preserve"> </w:t>
      </w:r>
      <w:proofErr w:type="spellStart"/>
      <w:r w:rsidRPr="00C444D1">
        <w:rPr>
          <w:rFonts w:ascii="Arial" w:hAnsi="Arial" w:cs="Arial"/>
          <w:szCs w:val="20"/>
        </w:rPr>
        <w:t>Maršala</w:t>
      </w:r>
      <w:proofErr w:type="spellEnd"/>
      <w:r w:rsidRPr="00C444D1">
        <w:rPr>
          <w:rFonts w:ascii="Arial" w:hAnsi="Arial" w:cs="Arial"/>
          <w:szCs w:val="20"/>
        </w:rPr>
        <w:t xml:space="preserve"> </w:t>
      </w:r>
      <w:proofErr w:type="spellStart"/>
      <w:r w:rsidRPr="00C444D1">
        <w:rPr>
          <w:rFonts w:ascii="Arial" w:hAnsi="Arial" w:cs="Arial"/>
          <w:szCs w:val="20"/>
        </w:rPr>
        <w:t>Tita</w:t>
      </w:r>
      <w:proofErr w:type="spellEnd"/>
      <w:r w:rsidR="0036197B">
        <w:rPr>
          <w:rFonts w:ascii="Arial" w:hAnsi="Arial" w:cs="Arial"/>
          <w:szCs w:val="20"/>
        </w:rPr>
        <w:t>,</w:t>
      </w:r>
      <w:r w:rsidRPr="00C444D1">
        <w:rPr>
          <w:rFonts w:ascii="Arial" w:hAnsi="Arial" w:cs="Arial"/>
          <w:szCs w:val="20"/>
        </w:rPr>
        <w:t xml:space="preserve"> </w:t>
      </w:r>
      <w:proofErr w:type="spellStart"/>
      <w:r w:rsidRPr="00C444D1">
        <w:rPr>
          <w:rFonts w:ascii="Arial" w:hAnsi="Arial" w:cs="Arial"/>
          <w:szCs w:val="20"/>
        </w:rPr>
        <w:t>b</w:t>
      </w:r>
      <w:r w:rsidR="004B5E87" w:rsidRPr="00C444D1">
        <w:rPr>
          <w:rFonts w:ascii="Arial" w:hAnsi="Arial" w:cs="Arial"/>
          <w:szCs w:val="20"/>
        </w:rPr>
        <w:t>roj</w:t>
      </w:r>
      <w:proofErr w:type="spellEnd"/>
      <w:r w:rsidR="004B5E87" w:rsidRPr="00C444D1">
        <w:rPr>
          <w:rFonts w:ascii="Arial" w:hAnsi="Arial" w:cs="Arial"/>
          <w:szCs w:val="20"/>
        </w:rPr>
        <w:t xml:space="preserve"> 1</w:t>
      </w:r>
    </w:p>
    <w:p w14:paraId="7E2FAA2B" w14:textId="626000A0" w:rsidR="00775E63" w:rsidRPr="00C444D1" w:rsidRDefault="00775E63" w:rsidP="00E87038">
      <w:pPr>
        <w:pStyle w:val="NoSpacing"/>
        <w:ind w:left="-288"/>
        <w:rPr>
          <w:rFonts w:ascii="Arial" w:hAnsi="Arial" w:cs="Arial"/>
          <w:szCs w:val="20"/>
        </w:rPr>
      </w:pPr>
      <w:r w:rsidRPr="00C444D1">
        <w:rPr>
          <w:rFonts w:ascii="Arial" w:hAnsi="Arial" w:cs="Arial"/>
          <w:szCs w:val="20"/>
        </w:rPr>
        <w:t xml:space="preserve">84310 </w:t>
      </w:r>
      <w:proofErr w:type="spellStart"/>
      <w:r w:rsidRPr="00C444D1">
        <w:rPr>
          <w:rFonts w:ascii="Arial" w:hAnsi="Arial" w:cs="Arial"/>
          <w:szCs w:val="20"/>
        </w:rPr>
        <w:t>Rožaje</w:t>
      </w:r>
      <w:proofErr w:type="spellEnd"/>
      <w:r w:rsidR="007B5636" w:rsidRPr="00C444D1">
        <w:rPr>
          <w:rFonts w:ascii="Arial" w:hAnsi="Arial" w:cs="Arial"/>
          <w:szCs w:val="20"/>
        </w:rPr>
        <w:t xml:space="preserve">, </w:t>
      </w:r>
      <w:proofErr w:type="spellStart"/>
      <w:r w:rsidR="007B5636" w:rsidRPr="00C444D1">
        <w:rPr>
          <w:rFonts w:ascii="Arial" w:hAnsi="Arial" w:cs="Arial"/>
          <w:szCs w:val="20"/>
        </w:rPr>
        <w:t>Crna</w:t>
      </w:r>
      <w:proofErr w:type="spellEnd"/>
      <w:r w:rsidR="007B5636" w:rsidRPr="00C444D1">
        <w:rPr>
          <w:rFonts w:ascii="Arial" w:hAnsi="Arial" w:cs="Arial"/>
          <w:szCs w:val="20"/>
        </w:rPr>
        <w:t xml:space="preserve"> Gora</w:t>
      </w:r>
    </w:p>
    <w:p w14:paraId="7EE8C3E6" w14:textId="74CBB758" w:rsidR="00775E63" w:rsidRPr="00C444D1" w:rsidRDefault="00775E63" w:rsidP="00E87038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C444D1">
        <w:rPr>
          <w:rFonts w:ascii="Arial" w:hAnsi="Arial" w:cs="Arial"/>
          <w:szCs w:val="20"/>
        </w:rPr>
        <w:t>mail</w:t>
      </w:r>
      <w:proofErr w:type="gramEnd"/>
      <w:r w:rsidRPr="00C444D1">
        <w:rPr>
          <w:rFonts w:ascii="Arial" w:hAnsi="Arial" w:cs="Arial"/>
          <w:szCs w:val="20"/>
        </w:rPr>
        <w:t xml:space="preserve">: </w:t>
      </w:r>
      <w:r w:rsidR="005A0793" w:rsidRPr="00C444D1">
        <w:rPr>
          <w:rFonts w:ascii="Arial" w:hAnsi="Arial" w:cs="Arial"/>
          <w:color w:val="4472C4" w:themeColor="accent1"/>
          <w:szCs w:val="20"/>
        </w:rPr>
        <w:t>skupstina</w:t>
      </w:r>
      <w:hyperlink r:id="rId7" w:history="1">
        <w:r w:rsidR="005A0793" w:rsidRPr="00C444D1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14:paraId="6429C341" w14:textId="392F8865" w:rsidR="00775E63" w:rsidRPr="00C444D1" w:rsidRDefault="005A0793" w:rsidP="00E87038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C444D1">
        <w:rPr>
          <w:rFonts w:ascii="Arial" w:hAnsi="Arial" w:cs="Arial"/>
          <w:szCs w:val="20"/>
        </w:rPr>
        <w:t>tell</w:t>
      </w:r>
      <w:proofErr w:type="gramEnd"/>
      <w:r w:rsidRPr="00C444D1">
        <w:rPr>
          <w:rFonts w:ascii="Arial" w:hAnsi="Arial" w:cs="Arial"/>
          <w:szCs w:val="20"/>
        </w:rPr>
        <w:t xml:space="preserve">: </w:t>
      </w:r>
      <w:r w:rsidR="004B5E87" w:rsidRPr="00C444D1">
        <w:rPr>
          <w:rFonts w:ascii="Arial" w:hAnsi="Arial" w:cs="Arial"/>
          <w:szCs w:val="20"/>
        </w:rPr>
        <w:t>(382) 068 030 626</w:t>
      </w:r>
    </w:p>
    <w:p w14:paraId="4CF2F5A7" w14:textId="6599259D" w:rsidR="009E2D0D" w:rsidRPr="00C444D1" w:rsidRDefault="00775E63" w:rsidP="0008550E">
      <w:pPr>
        <w:pStyle w:val="NoSpacing"/>
        <w:ind w:left="-288"/>
        <w:rPr>
          <w:rFonts w:ascii="Arial" w:hAnsi="Arial" w:cs="Arial"/>
          <w:szCs w:val="20"/>
        </w:rPr>
        <w:sectPr w:rsidR="009E2D0D" w:rsidRPr="00C444D1" w:rsidSect="00DF7192"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  <w:proofErr w:type="gramStart"/>
      <w:r w:rsidRPr="00C444D1">
        <w:rPr>
          <w:rFonts w:ascii="Arial" w:hAnsi="Arial" w:cs="Arial"/>
          <w:szCs w:val="20"/>
        </w:rPr>
        <w:t>web</w:t>
      </w:r>
      <w:proofErr w:type="gramEnd"/>
      <w:r w:rsidRPr="00C444D1">
        <w:rPr>
          <w:rFonts w:ascii="Arial" w:hAnsi="Arial" w:cs="Arial"/>
          <w:szCs w:val="20"/>
        </w:rPr>
        <w:t>:</w:t>
      </w:r>
      <w:r w:rsidRPr="00C444D1">
        <w:rPr>
          <w:rFonts w:ascii="Arial" w:hAnsi="Arial" w:cs="Arial"/>
        </w:rPr>
        <w:t xml:space="preserve"> </w:t>
      </w:r>
      <w:r w:rsidR="00A32931" w:rsidRPr="00C444D1">
        <w:rPr>
          <w:rFonts w:ascii="Arial" w:hAnsi="Arial" w:cs="Arial"/>
        </w:rPr>
        <w:t>https://www.rozaje</w:t>
      </w:r>
      <w:r w:rsidR="00C444D1">
        <w:rPr>
          <w:rFonts w:ascii="Arial" w:hAnsi="Arial" w:cs="Arial"/>
        </w:rPr>
        <w:t>.me</w:t>
      </w:r>
    </w:p>
    <w:p w14:paraId="5E1D4945" w14:textId="7269FFF8" w:rsidR="00970F33" w:rsidRPr="002704B4" w:rsidRDefault="00521E4D" w:rsidP="00C444D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Broj</w:t>
      </w:r>
      <w:proofErr w:type="spellEnd"/>
      <w:r>
        <w:rPr>
          <w:rFonts w:ascii="Arial" w:hAnsi="Arial" w:cs="Arial"/>
          <w:sz w:val="24"/>
          <w:szCs w:val="24"/>
        </w:rPr>
        <w:t>: 02-016/25-19</w:t>
      </w:r>
      <w:r w:rsidR="009E394D" w:rsidRPr="002704B4">
        <w:rPr>
          <w:rFonts w:ascii="Arial" w:hAnsi="Arial" w:cs="Arial"/>
          <w:sz w:val="24"/>
          <w:szCs w:val="24"/>
        </w:rPr>
        <w:t xml:space="preserve"> </w:t>
      </w:r>
      <w:r w:rsidR="001409A8" w:rsidRPr="002704B4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437261" w:rsidRPr="002704B4">
        <w:rPr>
          <w:rFonts w:ascii="Arial" w:hAnsi="Arial" w:cs="Arial"/>
          <w:sz w:val="24"/>
          <w:szCs w:val="24"/>
        </w:rPr>
        <w:t xml:space="preserve">                  </w:t>
      </w:r>
      <w:r w:rsidR="004F5DD3" w:rsidRPr="002704B4">
        <w:rPr>
          <w:rFonts w:ascii="Arial" w:hAnsi="Arial" w:cs="Arial"/>
          <w:sz w:val="24"/>
          <w:szCs w:val="24"/>
        </w:rPr>
        <w:t xml:space="preserve">   </w:t>
      </w:r>
      <w:r w:rsidR="00437261" w:rsidRPr="002704B4">
        <w:rPr>
          <w:rFonts w:ascii="Arial" w:hAnsi="Arial" w:cs="Arial"/>
          <w:sz w:val="24"/>
          <w:szCs w:val="24"/>
        </w:rPr>
        <w:t xml:space="preserve">   </w:t>
      </w:r>
      <w:r w:rsidR="00CA248A" w:rsidRPr="002704B4">
        <w:rPr>
          <w:rFonts w:ascii="Arial" w:hAnsi="Arial" w:cs="Arial"/>
          <w:sz w:val="24"/>
          <w:szCs w:val="24"/>
        </w:rPr>
        <w:t xml:space="preserve"> </w:t>
      </w:r>
      <w:r w:rsidR="003806A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Rožaje</w:t>
      </w:r>
      <w:proofErr w:type="gramStart"/>
      <w:r>
        <w:rPr>
          <w:rFonts w:ascii="Arial" w:hAnsi="Arial" w:cs="Arial"/>
          <w:sz w:val="24"/>
          <w:szCs w:val="24"/>
        </w:rPr>
        <w:t>,10</w:t>
      </w:r>
      <w:r w:rsidR="00056784">
        <w:rPr>
          <w:rFonts w:ascii="Arial" w:hAnsi="Arial" w:cs="Arial"/>
          <w:sz w:val="24"/>
          <w:szCs w:val="24"/>
        </w:rPr>
        <w:t>.02.2025</w:t>
      </w:r>
      <w:r w:rsidR="006E1A19" w:rsidRPr="002704B4">
        <w:rPr>
          <w:rFonts w:ascii="Arial" w:hAnsi="Arial" w:cs="Arial"/>
          <w:sz w:val="24"/>
          <w:szCs w:val="24"/>
        </w:rPr>
        <w:t>.</w:t>
      </w:r>
      <w:r w:rsidR="001409A8" w:rsidRPr="002704B4">
        <w:rPr>
          <w:rFonts w:ascii="Arial" w:hAnsi="Arial" w:cs="Arial"/>
          <w:sz w:val="24"/>
          <w:szCs w:val="24"/>
        </w:rPr>
        <w:t>godine</w:t>
      </w:r>
      <w:proofErr w:type="gramEnd"/>
      <w:r w:rsidR="001409A8" w:rsidRPr="002704B4">
        <w:rPr>
          <w:rFonts w:ascii="Arial" w:hAnsi="Arial" w:cs="Arial"/>
          <w:sz w:val="24"/>
          <w:szCs w:val="24"/>
        </w:rPr>
        <w:t xml:space="preserve"> </w:t>
      </w:r>
    </w:p>
    <w:p w14:paraId="04177F18" w14:textId="7A8499F5" w:rsidR="002E7573" w:rsidRPr="002704B4" w:rsidRDefault="001409A8" w:rsidP="00C444D1">
      <w:pPr>
        <w:pStyle w:val="NoSpacing"/>
        <w:rPr>
          <w:rFonts w:ascii="Arial" w:hAnsi="Arial" w:cs="Arial"/>
          <w:sz w:val="24"/>
          <w:szCs w:val="24"/>
        </w:rPr>
      </w:pPr>
      <w:r w:rsidRPr="002704B4">
        <w:rPr>
          <w:rFonts w:ascii="Arial" w:hAnsi="Arial" w:cs="Arial"/>
          <w:sz w:val="24"/>
          <w:szCs w:val="24"/>
        </w:rPr>
        <w:t xml:space="preserve"> </w:t>
      </w:r>
    </w:p>
    <w:p w14:paraId="2490B89B" w14:textId="3D36CDDE" w:rsidR="00970F33" w:rsidRPr="002704B4" w:rsidRDefault="001409A8" w:rsidP="004D1419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Na osnovu člana 40 Zakona o lokalnoj samoupravi </w:t>
      </w:r>
      <w:r w:rsidR="00CB513B" w:rsidRPr="002704B4">
        <w:rPr>
          <w:rFonts w:ascii="Arial" w:eastAsia="Times New Roman" w:hAnsi="Arial" w:cs="Arial"/>
          <w:sz w:val="24"/>
          <w:szCs w:val="24"/>
          <w:lang w:val="sl-SI" w:eastAsia="hr-HR"/>
        </w:rPr>
        <w:t>(</w:t>
      </w:r>
      <w:r w:rsidR="00CB513B" w:rsidRPr="002704B4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>Služb</w:t>
      </w:r>
      <w:r w:rsidR="00CB513B" w:rsidRPr="002704B4">
        <w:rPr>
          <w:rFonts w:ascii="Arial" w:eastAsia="Times New Roman" w:hAnsi="Arial" w:cs="Arial"/>
          <w:sz w:val="24"/>
          <w:szCs w:val="24"/>
          <w:lang w:val="sl-SI" w:eastAsia="hr-HR"/>
        </w:rPr>
        <w:t>eni list CG''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, br. </w:t>
      </w:r>
      <w:r w:rsidR="004236BF">
        <w:rPr>
          <w:rFonts w:ascii="Arial" w:eastAsia="Times New Roman" w:hAnsi="Arial" w:cs="Arial"/>
          <w:sz w:val="24"/>
          <w:szCs w:val="24"/>
          <w:lang w:val="sl-SI" w:eastAsia="hr-HR"/>
        </w:rPr>
        <w:t>02/18, 34/19,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38/20</w:t>
      </w:r>
      <w:r w:rsidR="004236B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50/22 i 84/22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>), čl</w:t>
      </w:r>
      <w:r w:rsidR="00CB513B" w:rsidRPr="002704B4">
        <w:rPr>
          <w:rFonts w:ascii="Arial" w:eastAsia="Times New Roman" w:hAnsi="Arial" w:cs="Arial"/>
          <w:sz w:val="24"/>
          <w:szCs w:val="24"/>
          <w:lang w:val="sl-SI" w:eastAsia="hr-HR"/>
        </w:rPr>
        <w:t>ana 48 Statuta opštine Rožaje (''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>Služb</w:t>
      </w:r>
      <w:r w:rsidR="00CB513B" w:rsidRPr="002704B4">
        <w:rPr>
          <w:rFonts w:ascii="Arial" w:eastAsia="Times New Roman" w:hAnsi="Arial" w:cs="Arial"/>
          <w:sz w:val="24"/>
          <w:szCs w:val="24"/>
          <w:lang w:val="sl-SI" w:eastAsia="hr-HR"/>
        </w:rPr>
        <w:t>eni list CG – Opštinski propisi''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>, broj 38/18</w:t>
      </w:r>
      <w:r w:rsidR="00D309CC"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i </w:t>
      </w:r>
      <w:r w:rsidR="00D309CC" w:rsidRPr="002704B4">
        <w:rPr>
          <w:rFonts w:ascii="Arial" w:hAnsi="Arial" w:cs="Arial"/>
          <w:sz w:val="24"/>
          <w:szCs w:val="24"/>
          <w:lang w:val="sr-Latn-CS"/>
        </w:rPr>
        <w:t>16/21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>) i člana 68</w:t>
      </w:r>
      <w:r w:rsidR="00915E42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i 76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Poslovnika o r</w:t>
      </w:r>
      <w:r w:rsidR="00CB513B" w:rsidRPr="002704B4">
        <w:rPr>
          <w:rFonts w:ascii="Arial" w:eastAsia="Times New Roman" w:hAnsi="Arial" w:cs="Arial"/>
          <w:sz w:val="24"/>
          <w:szCs w:val="24"/>
          <w:lang w:val="sl-SI" w:eastAsia="hr-HR"/>
        </w:rPr>
        <w:t>adu Skupštine opštine Rožaje ( ''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>Služb</w:t>
      </w:r>
      <w:r w:rsidR="00CB513B" w:rsidRPr="002704B4">
        <w:rPr>
          <w:rFonts w:ascii="Arial" w:eastAsia="Times New Roman" w:hAnsi="Arial" w:cs="Arial"/>
          <w:sz w:val="24"/>
          <w:szCs w:val="24"/>
          <w:lang w:val="sl-SI" w:eastAsia="hr-HR"/>
        </w:rPr>
        <w:t>eni list CG – Opštinski propisi''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, br. 38/18 </w:t>
      </w:r>
      <w:r w:rsidR="00D309CC" w:rsidRPr="002704B4">
        <w:rPr>
          <w:rFonts w:ascii="Arial" w:eastAsia="Times New Roman" w:hAnsi="Arial" w:cs="Arial"/>
          <w:sz w:val="24"/>
          <w:szCs w:val="24"/>
          <w:lang w:val="sl-SI" w:eastAsia="hr-HR"/>
        </w:rPr>
        <w:t>i 16/21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>)</w:t>
      </w:r>
    </w:p>
    <w:p w14:paraId="44F185EF" w14:textId="77777777" w:rsidR="004D1419" w:rsidRPr="002704B4" w:rsidRDefault="004D1419" w:rsidP="004D1419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D362D90" w14:textId="58E60972" w:rsidR="001409A8" w:rsidRPr="002704B4" w:rsidRDefault="001409A8" w:rsidP="00011ED2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2704B4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33A5B5EA" w14:textId="3F3EE151" w:rsidR="00960BA4" w:rsidRPr="002704B4" w:rsidRDefault="00056784" w:rsidP="001F6EE8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>
        <w:rPr>
          <w:rFonts w:ascii="Arial" w:eastAsia="Times New Roman" w:hAnsi="Arial" w:cs="Arial"/>
          <w:b/>
          <w:sz w:val="24"/>
          <w:szCs w:val="24"/>
          <w:lang w:val="sr-Latn-CS" w:eastAsia="hr-HR"/>
        </w:rPr>
        <w:t>20. (DVADESE</w:t>
      </w:r>
      <w:r w:rsidR="002704B4" w:rsidRPr="002704B4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TU</w:t>
      </w:r>
      <w:r w:rsidR="002E7573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) REDOVNU SJEDNICU SKUPŠ</w:t>
      </w:r>
      <w:r w:rsidR="00E31AB5" w:rsidRPr="002704B4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TINE OP</w:t>
      </w:r>
      <w:r w:rsidR="00D272FE" w:rsidRPr="002704B4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Š</w:t>
      </w:r>
      <w:r w:rsidR="001409A8" w:rsidRPr="002704B4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TINE ROŽAJE</w:t>
      </w:r>
    </w:p>
    <w:p w14:paraId="77F1A95C" w14:textId="77777777" w:rsidR="003B54DA" w:rsidRPr="002704B4" w:rsidRDefault="003B54DA" w:rsidP="004D1419">
      <w:pPr>
        <w:keepNext/>
        <w:spacing w:after="0" w:line="240" w:lineRule="exact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</w:p>
    <w:p w14:paraId="37DEC97E" w14:textId="558A06EF" w:rsidR="00C444D1" w:rsidRPr="002704B4" w:rsidRDefault="001409A8" w:rsidP="004D1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704B4">
        <w:rPr>
          <w:rFonts w:ascii="Arial" w:eastAsia="Times New Roman" w:hAnsi="Arial" w:cs="Arial"/>
          <w:sz w:val="24"/>
          <w:szCs w:val="24"/>
          <w:lang w:val="sr-Latn-CS" w:eastAsia="hr-HR"/>
        </w:rPr>
        <w:t>S</w:t>
      </w:r>
      <w:r w:rsidR="00A030AE" w:rsidRPr="002704B4">
        <w:rPr>
          <w:rFonts w:ascii="Arial" w:eastAsia="Times New Roman" w:hAnsi="Arial" w:cs="Arial"/>
          <w:sz w:val="24"/>
          <w:szCs w:val="24"/>
          <w:lang w:val="sr-Latn-CS" w:eastAsia="hr-HR"/>
        </w:rPr>
        <w:t>jednica će s</w:t>
      </w:r>
      <w:r w:rsidR="00E7113B">
        <w:rPr>
          <w:rFonts w:ascii="Arial" w:eastAsia="Times New Roman" w:hAnsi="Arial" w:cs="Arial"/>
          <w:sz w:val="24"/>
          <w:szCs w:val="24"/>
          <w:lang w:val="sr-Latn-CS" w:eastAsia="hr-HR"/>
        </w:rPr>
        <w:t>e održati 27.02</w:t>
      </w:r>
      <w:r w:rsidR="00056784">
        <w:rPr>
          <w:rFonts w:ascii="Arial" w:eastAsia="Times New Roman" w:hAnsi="Arial" w:cs="Arial"/>
          <w:sz w:val="24"/>
          <w:szCs w:val="24"/>
          <w:lang w:val="sr-Latn-CS" w:eastAsia="hr-HR"/>
        </w:rPr>
        <w:t>.2025</w:t>
      </w:r>
      <w:r w:rsidRPr="002704B4">
        <w:rPr>
          <w:rFonts w:ascii="Arial" w:eastAsia="Times New Roman" w:hAnsi="Arial" w:cs="Arial"/>
          <w:sz w:val="24"/>
          <w:szCs w:val="24"/>
          <w:lang w:val="sr-Latn-CS" w:eastAsia="hr-HR"/>
        </w:rPr>
        <w:t>.</w:t>
      </w:r>
      <w:r w:rsidR="00E7113B">
        <w:rPr>
          <w:rFonts w:ascii="Arial" w:eastAsia="Times New Roman" w:hAnsi="Arial" w:cs="Arial"/>
          <w:sz w:val="24"/>
          <w:szCs w:val="24"/>
          <w:lang w:val="sl-SI" w:eastAsia="hr-HR"/>
        </w:rPr>
        <w:t>godine (četvrtak</w:t>
      </w: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), sa </w:t>
      </w:r>
      <w:r w:rsidR="008325EB">
        <w:rPr>
          <w:rFonts w:ascii="Arial" w:eastAsia="Times New Roman" w:hAnsi="Arial" w:cs="Arial"/>
          <w:sz w:val="24"/>
          <w:szCs w:val="24"/>
          <w:lang w:val="sl-SI" w:eastAsia="hr-HR"/>
        </w:rPr>
        <w:t>početkom u 11:0</w:t>
      </w:r>
      <w:r w:rsidR="00074758" w:rsidRPr="002704B4">
        <w:rPr>
          <w:rFonts w:ascii="Arial" w:eastAsia="Times New Roman" w:hAnsi="Arial" w:cs="Arial"/>
          <w:sz w:val="24"/>
          <w:szCs w:val="24"/>
          <w:lang w:val="sl-SI" w:eastAsia="hr-HR"/>
        </w:rPr>
        <w:t>0</w:t>
      </w:r>
      <w:r w:rsidR="00524191"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časova, u maloj</w:t>
      </w:r>
      <w:r w:rsidR="00FF5465"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sali </w:t>
      </w:r>
      <w:r w:rsidR="004D1419"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</w:t>
      </w:r>
      <w:r w:rsidR="003A2FCD"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                </w:t>
      </w:r>
      <w:r w:rsidR="00074758" w:rsidRPr="002704B4">
        <w:rPr>
          <w:rFonts w:ascii="Arial" w:eastAsia="Times New Roman" w:hAnsi="Arial" w:cs="Arial"/>
          <w:sz w:val="24"/>
          <w:szCs w:val="24"/>
          <w:lang w:val="sl-SI" w:eastAsia="hr-HR"/>
        </w:rPr>
        <w:t>JU Centar za kulturu Rožaje ( čitaonica Narodne biblioteke).</w:t>
      </w:r>
    </w:p>
    <w:p w14:paraId="70B23FD4" w14:textId="77777777" w:rsidR="004D1419" w:rsidRPr="002704B4" w:rsidRDefault="004D1419" w:rsidP="004D1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0316FF3F" w14:textId="2A3B3A42" w:rsidR="00970F33" w:rsidRPr="002704B4" w:rsidRDefault="001409A8" w:rsidP="004D1419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 xml:space="preserve">Za sjednicu predlažem </w:t>
      </w:r>
      <w:r w:rsidR="005B69B2" w:rsidRPr="002704B4">
        <w:rPr>
          <w:rFonts w:ascii="Arial" w:eastAsia="Times New Roman" w:hAnsi="Arial" w:cs="Arial"/>
          <w:sz w:val="24"/>
          <w:szCs w:val="24"/>
          <w:lang w:val="sl-SI" w:eastAsia="hr-HR"/>
        </w:rPr>
        <w:t>sljedeći</w:t>
      </w:r>
      <w:r w:rsidR="00774FCF">
        <w:rPr>
          <w:rFonts w:ascii="Arial" w:eastAsia="Times New Roman" w:hAnsi="Arial" w:cs="Arial"/>
          <w:sz w:val="24"/>
          <w:szCs w:val="24"/>
          <w:lang w:val="sl-SI" w:eastAsia="hr-HR"/>
        </w:rPr>
        <w:t>:</w:t>
      </w:r>
    </w:p>
    <w:p w14:paraId="3D275078" w14:textId="682C8B3F" w:rsidR="00860230" w:rsidRPr="002704B4" w:rsidRDefault="00E353F7" w:rsidP="004D1419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2704B4">
        <w:rPr>
          <w:rFonts w:ascii="Arial" w:eastAsia="Times New Roman" w:hAnsi="Arial" w:cs="Arial"/>
          <w:sz w:val="24"/>
          <w:szCs w:val="24"/>
          <w:lang w:val="sl-SI" w:eastAsia="hr-HR"/>
        </w:rPr>
        <w:t>DNEVNI RED</w:t>
      </w:r>
    </w:p>
    <w:p w14:paraId="22868A0C" w14:textId="77777777" w:rsidR="00EF5CBD" w:rsidRPr="002704B4" w:rsidRDefault="00EF5CBD" w:rsidP="004D1419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009EDE3A" w14:textId="77777777" w:rsidR="00E7113B" w:rsidRPr="006B4BE8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444D1">
        <w:rPr>
          <w:rFonts w:ascii="Arial" w:hAnsi="Arial" w:cs="Arial"/>
          <w:sz w:val="24"/>
          <w:szCs w:val="24"/>
        </w:rPr>
        <w:t>Razmatr</w:t>
      </w:r>
      <w:r>
        <w:rPr>
          <w:rFonts w:ascii="Arial" w:hAnsi="Arial" w:cs="Arial"/>
          <w:sz w:val="24"/>
          <w:szCs w:val="24"/>
        </w:rPr>
        <w:t>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Programa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Skupštine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2025</w:t>
      </w:r>
      <w:r w:rsidRPr="00C444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444D1">
        <w:rPr>
          <w:rFonts w:ascii="Arial" w:hAnsi="Arial" w:cs="Arial"/>
          <w:sz w:val="24"/>
          <w:szCs w:val="24"/>
        </w:rPr>
        <w:t>godinu</w:t>
      </w:r>
      <w:proofErr w:type="spellEnd"/>
      <w:r w:rsidRPr="00C444D1">
        <w:rPr>
          <w:rFonts w:ascii="Arial" w:hAnsi="Arial" w:cs="Arial"/>
          <w:sz w:val="24"/>
          <w:szCs w:val="24"/>
        </w:rPr>
        <w:t>;</w:t>
      </w:r>
    </w:p>
    <w:p w14:paraId="69BFF869" w14:textId="77777777" w:rsidR="00E7113B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Godišnjeg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izvještaja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realizaciji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Programa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Skupštine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2024.godinu;</w:t>
      </w:r>
    </w:p>
    <w:p w14:paraId="04A9CDD5" w14:textId="77777777" w:rsidR="00E7113B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prodaji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građevinskog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>:</w:t>
      </w:r>
      <w:bookmarkStart w:id="0" w:name="_GoBack"/>
      <w:bookmarkEnd w:id="0"/>
    </w:p>
    <w:p w14:paraId="014A22B9" w14:textId="77777777" w:rsidR="00E7113B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davanju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saglasnosti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ustanovljenju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stvarne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službenosti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korist</w:t>
      </w:r>
      <w:proofErr w:type="spellEnd"/>
      <w:r>
        <w:rPr>
          <w:rFonts w:ascii="Arial" w:hAnsi="Arial" w:cs="Arial"/>
          <w:sz w:val="24"/>
          <w:szCs w:val="24"/>
        </w:rPr>
        <w:t xml:space="preserve"> DOO “</w:t>
      </w:r>
      <w:proofErr w:type="spellStart"/>
      <w:r>
        <w:rPr>
          <w:rFonts w:ascii="Arial" w:hAnsi="Arial" w:cs="Arial"/>
          <w:sz w:val="24"/>
          <w:szCs w:val="24"/>
        </w:rPr>
        <w:t>Kamenuša</w:t>
      </w:r>
      <w:proofErr w:type="spellEnd"/>
      <w:r>
        <w:rPr>
          <w:rFonts w:ascii="Arial" w:hAnsi="Arial" w:cs="Arial"/>
          <w:sz w:val="24"/>
          <w:szCs w:val="24"/>
        </w:rPr>
        <w:t xml:space="preserve">”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</w:p>
    <w:p w14:paraId="1422CB7B" w14:textId="77777777" w:rsidR="00E7113B" w:rsidRPr="008104A7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444D1">
        <w:rPr>
          <w:rFonts w:ascii="Arial" w:hAnsi="Arial" w:cs="Arial"/>
          <w:sz w:val="24"/>
          <w:szCs w:val="24"/>
        </w:rPr>
        <w:t>Razmatranje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444D1">
        <w:rPr>
          <w:rFonts w:ascii="Arial" w:hAnsi="Arial" w:cs="Arial"/>
          <w:sz w:val="24"/>
          <w:szCs w:val="24"/>
        </w:rPr>
        <w:t>usvajanje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predloga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Odluke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444D1">
        <w:rPr>
          <w:rFonts w:ascii="Arial" w:hAnsi="Arial" w:cs="Arial"/>
          <w:sz w:val="24"/>
          <w:szCs w:val="24"/>
        </w:rPr>
        <w:t>davanju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saglasnosti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na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C444D1"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finansijskim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planom</w:t>
      </w:r>
      <w:proofErr w:type="spellEnd"/>
      <w:r>
        <w:rPr>
          <w:rFonts w:ascii="Arial" w:hAnsi="Arial" w:cs="Arial"/>
          <w:sz w:val="24"/>
          <w:szCs w:val="24"/>
        </w:rPr>
        <w:t xml:space="preserve"> DOO “</w:t>
      </w:r>
      <w:proofErr w:type="spellStart"/>
      <w:r w:rsidRPr="00C444D1">
        <w:rPr>
          <w:rFonts w:ascii="Arial" w:hAnsi="Arial" w:cs="Arial"/>
          <w:sz w:val="24"/>
          <w:szCs w:val="24"/>
        </w:rPr>
        <w:t>Vodovo</w:t>
      </w:r>
      <w:r>
        <w:rPr>
          <w:rFonts w:ascii="Arial" w:hAnsi="Arial" w:cs="Arial"/>
          <w:sz w:val="24"/>
          <w:szCs w:val="24"/>
        </w:rPr>
        <w:t>d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kanalizacija</w:t>
      </w:r>
      <w:proofErr w:type="spellEnd"/>
      <w:r>
        <w:rPr>
          <w:rFonts w:ascii="Arial" w:hAnsi="Arial" w:cs="Arial"/>
          <w:sz w:val="24"/>
          <w:szCs w:val="24"/>
        </w:rPr>
        <w:t xml:space="preserve">”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2025</w:t>
      </w:r>
      <w:r w:rsidRPr="00C444D1">
        <w:rPr>
          <w:rFonts w:ascii="Arial" w:hAnsi="Arial" w:cs="Arial"/>
          <w:sz w:val="24"/>
          <w:szCs w:val="24"/>
        </w:rPr>
        <w:t>.godinu;</w:t>
      </w:r>
    </w:p>
    <w:p w14:paraId="15E4F0F9" w14:textId="77777777" w:rsidR="00E7113B" w:rsidRPr="00C444D1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444D1">
        <w:rPr>
          <w:rFonts w:ascii="Arial" w:hAnsi="Arial" w:cs="Arial"/>
          <w:sz w:val="24"/>
          <w:szCs w:val="24"/>
        </w:rPr>
        <w:t>Razmatranje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444D1">
        <w:rPr>
          <w:rFonts w:ascii="Arial" w:hAnsi="Arial" w:cs="Arial"/>
          <w:sz w:val="24"/>
          <w:szCs w:val="24"/>
        </w:rPr>
        <w:t>usvajanje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predloga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Odluke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444D1">
        <w:rPr>
          <w:rFonts w:ascii="Arial" w:hAnsi="Arial" w:cs="Arial"/>
          <w:sz w:val="24"/>
          <w:szCs w:val="24"/>
        </w:rPr>
        <w:t>davanju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saglasnosti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444D1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C444D1">
        <w:rPr>
          <w:rFonts w:ascii="Arial" w:hAnsi="Arial" w:cs="Arial"/>
          <w:sz w:val="24"/>
          <w:szCs w:val="24"/>
        </w:rPr>
        <w:t xml:space="preserve"> Plan i Pro</w:t>
      </w:r>
      <w:r>
        <w:rPr>
          <w:rFonts w:ascii="Arial" w:hAnsi="Arial" w:cs="Arial"/>
          <w:sz w:val="24"/>
          <w:szCs w:val="24"/>
        </w:rPr>
        <w:t xml:space="preserve">gram </w:t>
      </w:r>
      <w:proofErr w:type="spellStart"/>
      <w:r>
        <w:rPr>
          <w:rFonts w:ascii="Arial" w:hAnsi="Arial" w:cs="Arial"/>
          <w:sz w:val="24"/>
          <w:szCs w:val="24"/>
        </w:rPr>
        <w:t>rada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finansijskim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planom</w:t>
      </w:r>
      <w:proofErr w:type="spellEnd"/>
      <w:r>
        <w:rPr>
          <w:rFonts w:ascii="Arial" w:hAnsi="Arial" w:cs="Arial"/>
          <w:sz w:val="24"/>
          <w:szCs w:val="24"/>
        </w:rPr>
        <w:t xml:space="preserve"> DOO “</w:t>
      </w:r>
      <w:proofErr w:type="spellStart"/>
      <w:r>
        <w:rPr>
          <w:rFonts w:ascii="Arial" w:hAnsi="Arial" w:cs="Arial"/>
          <w:sz w:val="24"/>
          <w:szCs w:val="24"/>
        </w:rPr>
        <w:t>Komunalno</w:t>
      </w:r>
      <w:proofErr w:type="spellEnd"/>
      <w:r>
        <w:rPr>
          <w:rFonts w:ascii="Arial" w:hAnsi="Arial" w:cs="Arial"/>
          <w:sz w:val="24"/>
          <w:szCs w:val="24"/>
        </w:rPr>
        <w:t xml:space="preserve">”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2025</w:t>
      </w:r>
      <w:r w:rsidRPr="00C444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444D1">
        <w:rPr>
          <w:rFonts w:ascii="Arial" w:hAnsi="Arial" w:cs="Arial"/>
          <w:sz w:val="24"/>
          <w:szCs w:val="24"/>
        </w:rPr>
        <w:t>godinu</w:t>
      </w:r>
      <w:proofErr w:type="spellEnd"/>
      <w:r w:rsidRPr="00C444D1">
        <w:rPr>
          <w:rFonts w:ascii="Arial" w:hAnsi="Arial" w:cs="Arial"/>
          <w:sz w:val="24"/>
          <w:szCs w:val="24"/>
        </w:rPr>
        <w:t>;</w:t>
      </w:r>
    </w:p>
    <w:p w14:paraId="0AFD43C9" w14:textId="77777777" w:rsidR="00E7113B" w:rsidRPr="00C444D1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444D1">
        <w:rPr>
          <w:rFonts w:ascii="Arial" w:hAnsi="Arial" w:cs="Arial"/>
          <w:sz w:val="24"/>
          <w:szCs w:val="24"/>
        </w:rPr>
        <w:t>Razmatranje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444D1">
        <w:rPr>
          <w:rFonts w:ascii="Arial" w:hAnsi="Arial" w:cs="Arial"/>
          <w:sz w:val="24"/>
          <w:szCs w:val="24"/>
        </w:rPr>
        <w:t>usvajanje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predloga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Odluke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444D1">
        <w:rPr>
          <w:rFonts w:ascii="Arial" w:hAnsi="Arial" w:cs="Arial"/>
          <w:sz w:val="24"/>
          <w:szCs w:val="24"/>
        </w:rPr>
        <w:t>davanju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saglasnosti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na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C444D1">
        <w:rPr>
          <w:rFonts w:ascii="Arial" w:hAnsi="Arial" w:cs="Arial"/>
          <w:sz w:val="24"/>
          <w:szCs w:val="24"/>
        </w:rPr>
        <w:t>rada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C444D1">
        <w:rPr>
          <w:rFonts w:ascii="Arial" w:hAnsi="Arial" w:cs="Arial"/>
          <w:sz w:val="24"/>
          <w:szCs w:val="24"/>
        </w:rPr>
        <w:t>sa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finansijskim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planom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DOO “</w:t>
      </w:r>
      <w:proofErr w:type="spellStart"/>
      <w:r>
        <w:rPr>
          <w:rFonts w:ascii="Arial" w:hAnsi="Arial" w:cs="Arial"/>
          <w:sz w:val="24"/>
          <w:szCs w:val="24"/>
        </w:rPr>
        <w:t>Sportski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centar</w:t>
      </w:r>
      <w:proofErr w:type="spellEnd"/>
      <w:r>
        <w:rPr>
          <w:rFonts w:ascii="Arial" w:hAnsi="Arial" w:cs="Arial"/>
          <w:sz w:val="24"/>
          <w:szCs w:val="24"/>
        </w:rPr>
        <w:t xml:space="preserve">”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2025</w:t>
      </w:r>
      <w:r w:rsidRPr="00C444D1">
        <w:rPr>
          <w:rFonts w:ascii="Arial" w:hAnsi="Arial" w:cs="Arial"/>
          <w:sz w:val="24"/>
          <w:szCs w:val="24"/>
        </w:rPr>
        <w:t>.godinu;</w:t>
      </w:r>
    </w:p>
    <w:p w14:paraId="311E1E25" w14:textId="77777777" w:rsidR="00E7113B" w:rsidRPr="00C444D1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444D1">
        <w:rPr>
          <w:rFonts w:ascii="Arial" w:hAnsi="Arial" w:cs="Arial"/>
          <w:sz w:val="24"/>
          <w:szCs w:val="24"/>
        </w:rPr>
        <w:t>Razmatranje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444D1">
        <w:rPr>
          <w:rFonts w:ascii="Arial" w:hAnsi="Arial" w:cs="Arial"/>
          <w:sz w:val="24"/>
          <w:szCs w:val="24"/>
        </w:rPr>
        <w:t>usvajanje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predloga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Odluke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444D1">
        <w:rPr>
          <w:rFonts w:ascii="Arial" w:hAnsi="Arial" w:cs="Arial"/>
          <w:sz w:val="24"/>
          <w:szCs w:val="24"/>
        </w:rPr>
        <w:t>davanju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saglasnosti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na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Plan i Program </w:t>
      </w:r>
      <w:proofErr w:type="spellStart"/>
      <w:r w:rsidRPr="00C444D1">
        <w:rPr>
          <w:rFonts w:ascii="Arial" w:hAnsi="Arial" w:cs="Arial"/>
          <w:sz w:val="24"/>
          <w:szCs w:val="24"/>
        </w:rPr>
        <w:t>rada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sa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finansijskim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projekcijama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DOO “</w:t>
      </w:r>
      <w:r>
        <w:rPr>
          <w:rFonts w:ascii="Arial" w:hAnsi="Arial" w:cs="Arial"/>
          <w:sz w:val="24"/>
          <w:szCs w:val="24"/>
        </w:rPr>
        <w:t xml:space="preserve">Ski </w:t>
      </w:r>
      <w:proofErr w:type="spellStart"/>
      <w:r>
        <w:rPr>
          <w:rFonts w:ascii="Arial" w:hAnsi="Arial" w:cs="Arial"/>
          <w:sz w:val="24"/>
          <w:szCs w:val="24"/>
        </w:rPr>
        <w:t>centar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Hajla</w:t>
      </w:r>
      <w:proofErr w:type="spellEnd"/>
      <w:r>
        <w:rPr>
          <w:rFonts w:ascii="Arial" w:hAnsi="Arial" w:cs="Arial"/>
          <w:sz w:val="24"/>
          <w:szCs w:val="24"/>
        </w:rPr>
        <w:t xml:space="preserve">”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2025</w:t>
      </w:r>
      <w:r w:rsidRPr="00C444D1">
        <w:rPr>
          <w:rFonts w:ascii="Arial" w:hAnsi="Arial" w:cs="Arial"/>
          <w:sz w:val="24"/>
          <w:szCs w:val="24"/>
        </w:rPr>
        <w:t>.godinu;</w:t>
      </w:r>
    </w:p>
    <w:p w14:paraId="6B774266" w14:textId="77777777" w:rsidR="00E7113B" w:rsidRPr="00DE218A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444D1">
        <w:rPr>
          <w:rFonts w:ascii="Arial" w:hAnsi="Arial" w:cs="Arial"/>
          <w:sz w:val="24"/>
          <w:szCs w:val="24"/>
        </w:rPr>
        <w:t>Razmatranje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444D1">
        <w:rPr>
          <w:rFonts w:ascii="Arial" w:hAnsi="Arial" w:cs="Arial"/>
          <w:sz w:val="24"/>
          <w:szCs w:val="24"/>
        </w:rPr>
        <w:t>usvajanje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predloga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Odluke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444D1">
        <w:rPr>
          <w:rFonts w:ascii="Arial" w:hAnsi="Arial" w:cs="Arial"/>
          <w:sz w:val="24"/>
          <w:szCs w:val="24"/>
        </w:rPr>
        <w:t>davanju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saglasnosti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na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Program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finansijskim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planom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primitaka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izdataka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DE218A">
        <w:rPr>
          <w:rFonts w:ascii="Arial" w:hAnsi="Arial" w:cs="Arial"/>
          <w:sz w:val="24"/>
          <w:szCs w:val="24"/>
        </w:rPr>
        <w:t xml:space="preserve">JU </w:t>
      </w:r>
      <w:proofErr w:type="spellStart"/>
      <w:r w:rsidRPr="00DE218A">
        <w:rPr>
          <w:rFonts w:ascii="Arial" w:hAnsi="Arial" w:cs="Arial"/>
          <w:sz w:val="24"/>
          <w:szCs w:val="24"/>
        </w:rPr>
        <w:t>Zavičajni</w:t>
      </w:r>
      <w:proofErr w:type="spellEnd"/>
      <w:r w:rsidRPr="00DE218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218A">
        <w:rPr>
          <w:rFonts w:ascii="Arial" w:hAnsi="Arial" w:cs="Arial"/>
          <w:sz w:val="24"/>
          <w:szCs w:val="24"/>
        </w:rPr>
        <w:t>muzej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DE218A">
        <w:rPr>
          <w:rFonts w:ascii="Arial" w:hAnsi="Arial" w:cs="Arial"/>
          <w:sz w:val="24"/>
          <w:szCs w:val="24"/>
        </w:rPr>
        <w:t>“</w:t>
      </w:r>
      <w:proofErr w:type="spellStart"/>
      <w:r w:rsidRPr="00DE218A">
        <w:rPr>
          <w:rFonts w:ascii="Arial" w:hAnsi="Arial" w:cs="Arial"/>
          <w:sz w:val="24"/>
          <w:szCs w:val="24"/>
        </w:rPr>
        <w:t>Ganića</w:t>
      </w:r>
      <w:proofErr w:type="spellEnd"/>
      <w:r w:rsidRPr="00DE218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218A">
        <w:rPr>
          <w:rFonts w:ascii="Arial" w:hAnsi="Arial" w:cs="Arial"/>
          <w:sz w:val="24"/>
          <w:szCs w:val="24"/>
        </w:rPr>
        <w:t>kula</w:t>
      </w:r>
      <w:proofErr w:type="spellEnd"/>
      <w:r w:rsidRPr="00DE218A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DE218A"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2025.godinu</w:t>
      </w:r>
      <w:r w:rsidRPr="00DE218A">
        <w:rPr>
          <w:rFonts w:ascii="Arial" w:hAnsi="Arial" w:cs="Arial"/>
          <w:sz w:val="24"/>
          <w:szCs w:val="24"/>
        </w:rPr>
        <w:t>;</w:t>
      </w:r>
    </w:p>
    <w:p w14:paraId="593B3A27" w14:textId="77777777" w:rsidR="00E7113B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444D1">
        <w:rPr>
          <w:rFonts w:ascii="Arial" w:hAnsi="Arial" w:cs="Arial"/>
          <w:sz w:val="24"/>
          <w:szCs w:val="24"/>
        </w:rPr>
        <w:t>Razmatranje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444D1">
        <w:rPr>
          <w:rFonts w:ascii="Arial" w:hAnsi="Arial" w:cs="Arial"/>
          <w:sz w:val="24"/>
          <w:szCs w:val="24"/>
        </w:rPr>
        <w:t>usvajanje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predloga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Odluke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proofErr w:type="spellStart"/>
      <w:r>
        <w:rPr>
          <w:rFonts w:ascii="Arial" w:hAnsi="Arial" w:cs="Arial"/>
          <w:sz w:val="24"/>
          <w:szCs w:val="24"/>
        </w:rPr>
        <w:t>davanju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saglasnosti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Plan i </w:t>
      </w:r>
      <w:r w:rsidRPr="00C444D1">
        <w:rPr>
          <w:rFonts w:ascii="Arial" w:hAnsi="Arial" w:cs="Arial"/>
          <w:sz w:val="24"/>
          <w:szCs w:val="24"/>
        </w:rPr>
        <w:t xml:space="preserve">Program </w:t>
      </w:r>
      <w:proofErr w:type="spellStart"/>
      <w:r w:rsidRPr="00C444D1">
        <w:rPr>
          <w:rFonts w:ascii="Arial" w:hAnsi="Arial" w:cs="Arial"/>
          <w:sz w:val="24"/>
          <w:szCs w:val="24"/>
        </w:rPr>
        <w:t>rada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sa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finansijskim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planom</w:t>
      </w:r>
      <w:proofErr w:type="spellEnd"/>
      <w:r>
        <w:rPr>
          <w:rFonts w:ascii="Arial" w:hAnsi="Arial" w:cs="Arial"/>
          <w:sz w:val="24"/>
          <w:szCs w:val="24"/>
        </w:rPr>
        <w:t xml:space="preserve"> JU</w:t>
      </w:r>
      <w:r w:rsidRPr="00C444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proofErr w:type="spellStart"/>
      <w:r w:rsidRPr="00C444D1">
        <w:rPr>
          <w:rFonts w:ascii="Arial" w:hAnsi="Arial" w:cs="Arial"/>
          <w:sz w:val="24"/>
          <w:szCs w:val="24"/>
        </w:rPr>
        <w:t>Narodna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bibl</w:t>
      </w:r>
      <w:r>
        <w:rPr>
          <w:rFonts w:ascii="Arial" w:hAnsi="Arial" w:cs="Arial"/>
          <w:sz w:val="24"/>
          <w:szCs w:val="24"/>
        </w:rPr>
        <w:t>ioteka</w:t>
      </w:r>
      <w:proofErr w:type="spellEnd"/>
      <w:r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C444D1"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2025.godinu</w:t>
      </w:r>
      <w:r w:rsidRPr="00C444D1">
        <w:rPr>
          <w:rFonts w:ascii="Arial" w:hAnsi="Arial" w:cs="Arial"/>
          <w:sz w:val="24"/>
          <w:szCs w:val="24"/>
        </w:rPr>
        <w:t>;</w:t>
      </w:r>
    </w:p>
    <w:p w14:paraId="5032CC66" w14:textId="77777777" w:rsidR="00E7113B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</w:t>
      </w:r>
      <w:r w:rsidRPr="00C444D1">
        <w:rPr>
          <w:rFonts w:ascii="Arial" w:hAnsi="Arial" w:cs="Arial"/>
          <w:sz w:val="24"/>
          <w:szCs w:val="24"/>
        </w:rPr>
        <w:t>azmatranje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444D1">
        <w:rPr>
          <w:rFonts w:ascii="Arial" w:hAnsi="Arial" w:cs="Arial"/>
          <w:sz w:val="24"/>
          <w:szCs w:val="24"/>
        </w:rPr>
        <w:t>usvajanje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predloga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davanju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saglasnosti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P</w:t>
      </w:r>
      <w:r w:rsidRPr="00C444D1">
        <w:rPr>
          <w:rFonts w:ascii="Arial" w:hAnsi="Arial" w:cs="Arial"/>
          <w:sz w:val="24"/>
          <w:szCs w:val="24"/>
        </w:rPr>
        <w:t xml:space="preserve">rogram </w:t>
      </w:r>
      <w:proofErr w:type="spellStart"/>
      <w:r w:rsidRPr="00C444D1">
        <w:rPr>
          <w:rFonts w:ascii="Arial" w:hAnsi="Arial" w:cs="Arial"/>
          <w:sz w:val="24"/>
          <w:szCs w:val="24"/>
        </w:rPr>
        <w:t>rada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</w:t>
      </w:r>
      <w:proofErr w:type="spellStart"/>
      <w:r>
        <w:rPr>
          <w:rFonts w:ascii="Arial" w:hAnsi="Arial" w:cs="Arial"/>
          <w:sz w:val="24"/>
          <w:szCs w:val="24"/>
        </w:rPr>
        <w:t>finansijski</w:t>
      </w:r>
      <w:proofErr w:type="spellEnd"/>
      <w:r>
        <w:rPr>
          <w:rFonts w:ascii="Arial" w:hAnsi="Arial" w:cs="Arial"/>
          <w:sz w:val="24"/>
          <w:szCs w:val="24"/>
        </w:rPr>
        <w:t xml:space="preserve"> plan </w:t>
      </w:r>
      <w:proofErr w:type="spellStart"/>
      <w:r>
        <w:rPr>
          <w:rFonts w:ascii="Arial" w:hAnsi="Arial" w:cs="Arial"/>
          <w:sz w:val="24"/>
          <w:szCs w:val="24"/>
        </w:rPr>
        <w:t>primitaka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izdataka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finansijskim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planom</w:t>
      </w:r>
      <w:proofErr w:type="spellEnd"/>
      <w:r>
        <w:rPr>
          <w:rFonts w:ascii="Arial" w:hAnsi="Arial" w:cs="Arial"/>
          <w:sz w:val="24"/>
          <w:szCs w:val="24"/>
        </w:rPr>
        <w:t xml:space="preserve"> JU</w:t>
      </w:r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Centar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kulturu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2025.godinu</w:t>
      </w:r>
      <w:r w:rsidRPr="00C444D1">
        <w:rPr>
          <w:rFonts w:ascii="Arial" w:hAnsi="Arial" w:cs="Arial"/>
          <w:sz w:val="24"/>
          <w:szCs w:val="24"/>
        </w:rPr>
        <w:t>;</w:t>
      </w:r>
    </w:p>
    <w:p w14:paraId="47D843EA" w14:textId="77777777" w:rsidR="00E7113B" w:rsidRDefault="00E7113B" w:rsidP="00E7113B">
      <w:pPr>
        <w:pStyle w:val="NoSpacing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444D1">
        <w:rPr>
          <w:rFonts w:ascii="Arial" w:hAnsi="Arial" w:cs="Arial"/>
          <w:sz w:val="24"/>
          <w:szCs w:val="24"/>
        </w:rPr>
        <w:t>Razmatranje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444D1">
        <w:rPr>
          <w:rFonts w:ascii="Arial" w:hAnsi="Arial" w:cs="Arial"/>
          <w:sz w:val="24"/>
          <w:szCs w:val="24"/>
        </w:rPr>
        <w:t>usvajanje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predloga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Odluke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444D1">
        <w:rPr>
          <w:rFonts w:ascii="Arial" w:hAnsi="Arial" w:cs="Arial"/>
          <w:sz w:val="24"/>
          <w:szCs w:val="24"/>
        </w:rPr>
        <w:t>davanju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saglasnosti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444D1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C444D1">
        <w:rPr>
          <w:rFonts w:ascii="Arial" w:hAnsi="Arial" w:cs="Arial"/>
          <w:sz w:val="24"/>
          <w:szCs w:val="24"/>
        </w:rPr>
        <w:t xml:space="preserve"> Plan i Program </w:t>
      </w:r>
      <w:proofErr w:type="spellStart"/>
      <w:r w:rsidRPr="00C444D1">
        <w:rPr>
          <w:rFonts w:ascii="Arial" w:hAnsi="Arial" w:cs="Arial"/>
          <w:sz w:val="24"/>
          <w:szCs w:val="24"/>
        </w:rPr>
        <w:t>rada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44D1"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finansijskim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planom</w:t>
      </w:r>
      <w:proofErr w:type="spellEnd"/>
      <w:r w:rsidRPr="00C444D1">
        <w:rPr>
          <w:rFonts w:ascii="Arial" w:hAnsi="Arial" w:cs="Arial"/>
          <w:sz w:val="24"/>
          <w:szCs w:val="24"/>
        </w:rPr>
        <w:t xml:space="preserve"> </w:t>
      </w:r>
      <w:r w:rsidRPr="00C444D1">
        <w:rPr>
          <w:rFonts w:ascii="Arial" w:hAnsi="Arial" w:cs="Arial"/>
          <w:sz w:val="24"/>
          <w:szCs w:val="24"/>
          <w:lang w:val="sr-Latn-CS"/>
        </w:rPr>
        <w:t>J</w:t>
      </w:r>
      <w:r>
        <w:rPr>
          <w:rFonts w:ascii="Arial" w:hAnsi="Arial" w:cs="Arial"/>
          <w:sz w:val="24"/>
          <w:szCs w:val="24"/>
          <w:lang w:val="sr-Latn-CS"/>
        </w:rPr>
        <w:t xml:space="preserve">U </w:t>
      </w:r>
      <w:r w:rsidRPr="00C444D1">
        <w:rPr>
          <w:rFonts w:ascii="Arial" w:hAnsi="Arial" w:cs="Arial"/>
          <w:sz w:val="24"/>
          <w:szCs w:val="24"/>
          <w:lang w:val="sr-Latn-CS"/>
        </w:rPr>
        <w:t>Dnevni centar za djecu i omladinu sa smetnjama i teškoćama u razvoju opštine Rožaje</w:t>
      </w:r>
      <w:r>
        <w:rPr>
          <w:rFonts w:ascii="Arial" w:hAnsi="Arial" w:cs="Arial"/>
          <w:sz w:val="24"/>
          <w:szCs w:val="24"/>
          <w:lang w:val="sr-Latn-CS"/>
        </w:rPr>
        <w:t xml:space="preserve"> za 2025.godinu</w:t>
      </w:r>
      <w:r>
        <w:rPr>
          <w:rFonts w:ascii="Arial" w:hAnsi="Arial" w:cs="Arial"/>
          <w:sz w:val="24"/>
          <w:szCs w:val="24"/>
        </w:rPr>
        <w:t>.</w:t>
      </w:r>
    </w:p>
    <w:p w14:paraId="351EB560" w14:textId="77777777" w:rsidR="00E7113B" w:rsidRDefault="00E7113B" w:rsidP="00E7113B">
      <w:pPr>
        <w:pStyle w:val="NoSpacing"/>
        <w:ind w:left="360"/>
        <w:jc w:val="both"/>
        <w:rPr>
          <w:rFonts w:ascii="Arial" w:hAnsi="Arial" w:cs="Arial"/>
          <w:sz w:val="24"/>
          <w:szCs w:val="24"/>
        </w:rPr>
      </w:pPr>
    </w:p>
    <w:p w14:paraId="35643A28" w14:textId="75FE0F9A" w:rsidR="00EB306A" w:rsidRPr="00E7113B" w:rsidRDefault="00EB306A" w:rsidP="00E7113B">
      <w:pPr>
        <w:pStyle w:val="NoSpacing"/>
        <w:rPr>
          <w:rFonts w:ascii="Arial" w:hAnsi="Arial" w:cs="Arial"/>
          <w:sz w:val="24"/>
          <w:szCs w:val="24"/>
        </w:rPr>
      </w:pPr>
      <w:r w:rsidRPr="002704B4">
        <w:rPr>
          <w:rFonts w:ascii="Arial" w:hAnsi="Arial" w:cs="Arial"/>
          <w:sz w:val="24"/>
          <w:szCs w:val="24"/>
          <w:lang w:val="sl-SI"/>
        </w:rPr>
        <w:t>Molimo Vas da prisustvujete sjednici a u slučaju spriječenosti obavijesti</w:t>
      </w:r>
      <w:r w:rsidR="006C2035" w:rsidRPr="002704B4">
        <w:rPr>
          <w:rFonts w:ascii="Arial" w:hAnsi="Arial" w:cs="Arial"/>
          <w:sz w:val="24"/>
          <w:szCs w:val="24"/>
          <w:lang w:val="sl-SI"/>
        </w:rPr>
        <w:t>te</w:t>
      </w:r>
      <w:r w:rsidR="002704B4" w:rsidRPr="002704B4">
        <w:rPr>
          <w:rFonts w:ascii="Arial" w:hAnsi="Arial" w:cs="Arial"/>
          <w:sz w:val="24"/>
          <w:szCs w:val="24"/>
          <w:lang w:val="sl-SI"/>
        </w:rPr>
        <w:t xml:space="preserve"> Sekretara Skupštine</w:t>
      </w:r>
      <w:r w:rsidR="002E7573">
        <w:rPr>
          <w:rFonts w:ascii="Arial" w:hAnsi="Arial" w:cs="Arial"/>
          <w:sz w:val="24"/>
          <w:szCs w:val="24"/>
          <w:lang w:val="sl-SI"/>
        </w:rPr>
        <w:t xml:space="preserve">, Amera Dacića, </w:t>
      </w:r>
      <w:r w:rsidR="007B66C7" w:rsidRPr="002704B4">
        <w:rPr>
          <w:rFonts w:ascii="Arial" w:hAnsi="Arial" w:cs="Arial"/>
          <w:sz w:val="24"/>
          <w:szCs w:val="24"/>
          <w:lang w:val="sl-SI"/>
        </w:rPr>
        <w:t xml:space="preserve"> </w:t>
      </w:r>
      <w:r w:rsidR="006C2035" w:rsidRPr="002704B4">
        <w:rPr>
          <w:rFonts w:ascii="Arial" w:hAnsi="Arial" w:cs="Arial"/>
          <w:sz w:val="24"/>
          <w:szCs w:val="24"/>
          <w:lang w:val="sl-SI"/>
        </w:rPr>
        <w:t xml:space="preserve">na </w:t>
      </w:r>
      <w:r w:rsidR="002704B4" w:rsidRPr="002704B4">
        <w:rPr>
          <w:rFonts w:ascii="Arial" w:hAnsi="Arial" w:cs="Arial"/>
          <w:sz w:val="24"/>
          <w:szCs w:val="24"/>
          <w:lang w:val="sl-SI"/>
        </w:rPr>
        <w:t xml:space="preserve"> </w:t>
      </w:r>
      <w:r w:rsidR="006C2035" w:rsidRPr="002704B4">
        <w:rPr>
          <w:rFonts w:ascii="Arial" w:hAnsi="Arial" w:cs="Arial"/>
          <w:sz w:val="24"/>
          <w:szCs w:val="24"/>
          <w:lang w:val="sl-SI"/>
        </w:rPr>
        <w:t xml:space="preserve">telefon broj:  </w:t>
      </w:r>
      <w:r w:rsidR="002704B4" w:rsidRPr="002704B4">
        <w:rPr>
          <w:rFonts w:ascii="Arial" w:hAnsi="Arial" w:cs="Arial"/>
          <w:sz w:val="24"/>
          <w:szCs w:val="24"/>
        </w:rPr>
        <w:t>068 030 626</w:t>
      </w:r>
      <w:r w:rsidR="002E7573">
        <w:rPr>
          <w:rFonts w:ascii="Arial" w:hAnsi="Arial" w:cs="Arial"/>
          <w:sz w:val="24"/>
          <w:szCs w:val="24"/>
        </w:rPr>
        <w:t>.</w:t>
      </w:r>
    </w:p>
    <w:p w14:paraId="56083A73" w14:textId="2456E868" w:rsidR="00860230" w:rsidRPr="002704B4" w:rsidRDefault="00767487" w:rsidP="004D1419">
      <w:pPr>
        <w:spacing w:after="0" w:line="24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2704B4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</w:t>
      </w:r>
    </w:p>
    <w:p w14:paraId="036A0533" w14:textId="33E2EAA1" w:rsidR="00767487" w:rsidRPr="002704B4" w:rsidRDefault="00767487" w:rsidP="00297DA2">
      <w:pPr>
        <w:pStyle w:val="ListParagraph"/>
        <w:keepNext/>
        <w:spacing w:after="0" w:line="240" w:lineRule="exact"/>
        <w:ind w:left="5400" w:firstLine="360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</w:t>
      </w:r>
      <w:r w:rsidR="00BD525C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</w:t>
      </w:r>
      <w:r w:rsidR="00A32931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="00E0087F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</w:t>
      </w:r>
      <w:r w:rsidR="00297DA2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</w:t>
      </w:r>
      <w:r w:rsidR="00E0087F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</w:t>
      </w:r>
      <w:r w:rsidR="00011ED2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</w:t>
      </w:r>
      <w:r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>Predsjednik Skupštine,</w:t>
      </w:r>
    </w:p>
    <w:p w14:paraId="15562F3A" w14:textId="01F11E10" w:rsidR="00767487" w:rsidRPr="002704B4" w:rsidRDefault="00767487" w:rsidP="00011ED2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</w:t>
      </w:r>
      <w:r w:rsidR="001A1824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</w:t>
      </w:r>
      <w:r w:rsidR="007D0C9B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</w:t>
      </w:r>
      <w:r w:rsidR="00011ED2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="007D0C9B"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</w:t>
      </w:r>
      <w:r w:rsidRPr="002704B4">
        <w:rPr>
          <w:rFonts w:ascii="Arial" w:eastAsia="Times New Roman" w:hAnsi="Arial" w:cs="Arial"/>
          <w:bCs/>
          <w:sz w:val="24"/>
          <w:szCs w:val="24"/>
          <w:lang w:val="sl-SI" w:eastAsia="hr-HR"/>
        </w:rPr>
        <w:t>Almir Avdić, s. r.</w:t>
      </w:r>
    </w:p>
    <w:p w14:paraId="3868B9B1" w14:textId="7F8A05F1" w:rsidR="001409A8" w:rsidRPr="002704B4" w:rsidRDefault="001409A8" w:rsidP="00011ED2">
      <w:pPr>
        <w:pStyle w:val="NoSpacing"/>
        <w:spacing w:line="240" w:lineRule="exact"/>
        <w:jc w:val="both"/>
        <w:rPr>
          <w:rFonts w:ascii="Arial" w:hAnsi="Arial" w:cs="Arial"/>
          <w:sz w:val="24"/>
          <w:szCs w:val="24"/>
        </w:rPr>
      </w:pPr>
    </w:p>
    <w:sectPr w:rsidR="001409A8" w:rsidRPr="002704B4" w:rsidSect="00DF719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4F42F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2EC6D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686122"/>
    <w:multiLevelType w:val="hybridMultilevel"/>
    <w:tmpl w:val="E3EC51EA"/>
    <w:lvl w:ilvl="0" w:tplc="F7A41A0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DB3C0C"/>
    <w:multiLevelType w:val="hybridMultilevel"/>
    <w:tmpl w:val="68A84C46"/>
    <w:lvl w:ilvl="0" w:tplc="8A869C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562510"/>
    <w:multiLevelType w:val="hybridMultilevel"/>
    <w:tmpl w:val="616C0414"/>
    <w:lvl w:ilvl="0" w:tplc="AF38857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B80924"/>
    <w:multiLevelType w:val="hybridMultilevel"/>
    <w:tmpl w:val="D422DAD6"/>
    <w:lvl w:ilvl="0" w:tplc="F5B2705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F708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586DC2"/>
    <w:multiLevelType w:val="hybridMultilevel"/>
    <w:tmpl w:val="EBA824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9551219"/>
    <w:multiLevelType w:val="hybridMultilevel"/>
    <w:tmpl w:val="1FC42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6"/>
  </w:num>
  <w:num w:numId="4">
    <w:abstractNumId w:val="14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5"/>
  </w:num>
  <w:num w:numId="8">
    <w:abstractNumId w:val="10"/>
  </w:num>
  <w:num w:numId="9">
    <w:abstractNumId w:val="2"/>
  </w:num>
  <w:num w:numId="10">
    <w:abstractNumId w:val="11"/>
  </w:num>
  <w:num w:numId="11">
    <w:abstractNumId w:val="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0"/>
  </w:num>
  <w:num w:numId="15">
    <w:abstractNumId w:val="4"/>
  </w:num>
  <w:num w:numId="16">
    <w:abstractNumId w:val="9"/>
  </w:num>
  <w:num w:numId="17">
    <w:abstractNumId w:val="12"/>
  </w:num>
  <w:num w:numId="18">
    <w:abstractNumId w:val="3"/>
  </w:num>
  <w:num w:numId="19">
    <w:abstractNumId w:val="7"/>
  </w:num>
  <w:num w:numId="20">
    <w:abstractNumId w:val="18"/>
  </w:num>
  <w:num w:numId="21">
    <w:abstractNumId w:val="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11DF7"/>
    <w:rsid w:val="00011ED2"/>
    <w:rsid w:val="000149F3"/>
    <w:rsid w:val="0002315D"/>
    <w:rsid w:val="00027370"/>
    <w:rsid w:val="000406AA"/>
    <w:rsid w:val="000418E3"/>
    <w:rsid w:val="00056784"/>
    <w:rsid w:val="00062721"/>
    <w:rsid w:val="00067328"/>
    <w:rsid w:val="00074758"/>
    <w:rsid w:val="00076C55"/>
    <w:rsid w:val="0007741F"/>
    <w:rsid w:val="0008550E"/>
    <w:rsid w:val="00086867"/>
    <w:rsid w:val="000B7C6E"/>
    <w:rsid w:val="000C1A8D"/>
    <w:rsid w:val="000C624D"/>
    <w:rsid w:val="000D58DA"/>
    <w:rsid w:val="000E1F1A"/>
    <w:rsid w:val="0014056C"/>
    <w:rsid w:val="001409A8"/>
    <w:rsid w:val="00146F5C"/>
    <w:rsid w:val="001479BD"/>
    <w:rsid w:val="00160381"/>
    <w:rsid w:val="001839BD"/>
    <w:rsid w:val="001868F9"/>
    <w:rsid w:val="001A1824"/>
    <w:rsid w:val="001B6E6E"/>
    <w:rsid w:val="001D4D74"/>
    <w:rsid w:val="001E4483"/>
    <w:rsid w:val="001F1E78"/>
    <w:rsid w:val="001F6EE8"/>
    <w:rsid w:val="002126E2"/>
    <w:rsid w:val="00221C47"/>
    <w:rsid w:val="00224541"/>
    <w:rsid w:val="002256E9"/>
    <w:rsid w:val="00230C15"/>
    <w:rsid w:val="002351B4"/>
    <w:rsid w:val="00253BE8"/>
    <w:rsid w:val="002565C9"/>
    <w:rsid w:val="002704B4"/>
    <w:rsid w:val="00272434"/>
    <w:rsid w:val="0027543E"/>
    <w:rsid w:val="00276538"/>
    <w:rsid w:val="00287224"/>
    <w:rsid w:val="00294E2A"/>
    <w:rsid w:val="00297DA2"/>
    <w:rsid w:val="002A7FDC"/>
    <w:rsid w:val="002B7428"/>
    <w:rsid w:val="002B77ED"/>
    <w:rsid w:val="002C4691"/>
    <w:rsid w:val="002C6A55"/>
    <w:rsid w:val="002E7573"/>
    <w:rsid w:val="002F5291"/>
    <w:rsid w:val="00301F27"/>
    <w:rsid w:val="003141C8"/>
    <w:rsid w:val="003149BF"/>
    <w:rsid w:val="003224CF"/>
    <w:rsid w:val="003357BC"/>
    <w:rsid w:val="003404F8"/>
    <w:rsid w:val="0035220E"/>
    <w:rsid w:val="003534B2"/>
    <w:rsid w:val="00354385"/>
    <w:rsid w:val="0036197B"/>
    <w:rsid w:val="003765E3"/>
    <w:rsid w:val="003806A6"/>
    <w:rsid w:val="00394C85"/>
    <w:rsid w:val="003A2FCD"/>
    <w:rsid w:val="003B54DA"/>
    <w:rsid w:val="003B6192"/>
    <w:rsid w:val="003C1E74"/>
    <w:rsid w:val="003D16AF"/>
    <w:rsid w:val="003D3E5E"/>
    <w:rsid w:val="003D4CF2"/>
    <w:rsid w:val="003D5A15"/>
    <w:rsid w:val="003E4357"/>
    <w:rsid w:val="003F6DE3"/>
    <w:rsid w:val="004017A0"/>
    <w:rsid w:val="00404E43"/>
    <w:rsid w:val="004077E6"/>
    <w:rsid w:val="00416BFA"/>
    <w:rsid w:val="004236BF"/>
    <w:rsid w:val="0042381B"/>
    <w:rsid w:val="00431C5E"/>
    <w:rsid w:val="00432F44"/>
    <w:rsid w:val="00437261"/>
    <w:rsid w:val="00443B8F"/>
    <w:rsid w:val="004470D9"/>
    <w:rsid w:val="004821EC"/>
    <w:rsid w:val="0048399F"/>
    <w:rsid w:val="00484F03"/>
    <w:rsid w:val="004A65BD"/>
    <w:rsid w:val="004B55E9"/>
    <w:rsid w:val="004B5E87"/>
    <w:rsid w:val="004C1341"/>
    <w:rsid w:val="004C724D"/>
    <w:rsid w:val="004D1419"/>
    <w:rsid w:val="004E7730"/>
    <w:rsid w:val="004E7D10"/>
    <w:rsid w:val="004F381C"/>
    <w:rsid w:val="004F5DD3"/>
    <w:rsid w:val="0051620B"/>
    <w:rsid w:val="005167C8"/>
    <w:rsid w:val="00521E4D"/>
    <w:rsid w:val="00523B24"/>
    <w:rsid w:val="00524191"/>
    <w:rsid w:val="00536401"/>
    <w:rsid w:val="00551BAD"/>
    <w:rsid w:val="005720C9"/>
    <w:rsid w:val="00594203"/>
    <w:rsid w:val="00596DEA"/>
    <w:rsid w:val="005A0793"/>
    <w:rsid w:val="005B69B2"/>
    <w:rsid w:val="005C0E91"/>
    <w:rsid w:val="005C2926"/>
    <w:rsid w:val="005C5784"/>
    <w:rsid w:val="005D2D0C"/>
    <w:rsid w:val="005D64FE"/>
    <w:rsid w:val="005E08E2"/>
    <w:rsid w:val="005F06CF"/>
    <w:rsid w:val="006143C8"/>
    <w:rsid w:val="00640C76"/>
    <w:rsid w:val="0064336C"/>
    <w:rsid w:val="006466CE"/>
    <w:rsid w:val="00654FD1"/>
    <w:rsid w:val="00664002"/>
    <w:rsid w:val="00664828"/>
    <w:rsid w:val="00672A6C"/>
    <w:rsid w:val="00692DDD"/>
    <w:rsid w:val="006A4516"/>
    <w:rsid w:val="006A665F"/>
    <w:rsid w:val="006B143D"/>
    <w:rsid w:val="006C2035"/>
    <w:rsid w:val="006C35DA"/>
    <w:rsid w:val="006D32CD"/>
    <w:rsid w:val="006D3850"/>
    <w:rsid w:val="006E1A19"/>
    <w:rsid w:val="006F14A4"/>
    <w:rsid w:val="007116AE"/>
    <w:rsid w:val="0071445A"/>
    <w:rsid w:val="0072041E"/>
    <w:rsid w:val="007342E8"/>
    <w:rsid w:val="007373D6"/>
    <w:rsid w:val="00745E37"/>
    <w:rsid w:val="00767487"/>
    <w:rsid w:val="00774FCF"/>
    <w:rsid w:val="00775E63"/>
    <w:rsid w:val="00782EA0"/>
    <w:rsid w:val="007849A4"/>
    <w:rsid w:val="007B37ED"/>
    <w:rsid w:val="007B5636"/>
    <w:rsid w:val="007B66C7"/>
    <w:rsid w:val="007D0C9B"/>
    <w:rsid w:val="007E4D9E"/>
    <w:rsid w:val="007F4578"/>
    <w:rsid w:val="008043AE"/>
    <w:rsid w:val="00810488"/>
    <w:rsid w:val="008158B5"/>
    <w:rsid w:val="00827B18"/>
    <w:rsid w:val="008325EB"/>
    <w:rsid w:val="00832985"/>
    <w:rsid w:val="0084633E"/>
    <w:rsid w:val="00860230"/>
    <w:rsid w:val="008850C8"/>
    <w:rsid w:val="008A0935"/>
    <w:rsid w:val="008A7E57"/>
    <w:rsid w:val="008B4588"/>
    <w:rsid w:val="008D0A68"/>
    <w:rsid w:val="008D2BFF"/>
    <w:rsid w:val="008D31D1"/>
    <w:rsid w:val="00901967"/>
    <w:rsid w:val="009135D8"/>
    <w:rsid w:val="00915E42"/>
    <w:rsid w:val="0092218A"/>
    <w:rsid w:val="00932A23"/>
    <w:rsid w:val="009436B6"/>
    <w:rsid w:val="009475FE"/>
    <w:rsid w:val="00952461"/>
    <w:rsid w:val="00953211"/>
    <w:rsid w:val="00960BA4"/>
    <w:rsid w:val="00970F33"/>
    <w:rsid w:val="009733E5"/>
    <w:rsid w:val="00981293"/>
    <w:rsid w:val="009A61D8"/>
    <w:rsid w:val="009C5DB5"/>
    <w:rsid w:val="009C7618"/>
    <w:rsid w:val="009E2D0D"/>
    <w:rsid w:val="009E394D"/>
    <w:rsid w:val="009E3E56"/>
    <w:rsid w:val="009F6425"/>
    <w:rsid w:val="009F64FC"/>
    <w:rsid w:val="00A030AE"/>
    <w:rsid w:val="00A078A4"/>
    <w:rsid w:val="00A121EB"/>
    <w:rsid w:val="00A27CDF"/>
    <w:rsid w:val="00A3286D"/>
    <w:rsid w:val="00A32931"/>
    <w:rsid w:val="00A3355B"/>
    <w:rsid w:val="00A50CCB"/>
    <w:rsid w:val="00A664E3"/>
    <w:rsid w:val="00A75BE4"/>
    <w:rsid w:val="00A86255"/>
    <w:rsid w:val="00AB25E5"/>
    <w:rsid w:val="00AB7ACF"/>
    <w:rsid w:val="00AC2907"/>
    <w:rsid w:val="00AD493C"/>
    <w:rsid w:val="00B21F2C"/>
    <w:rsid w:val="00B531FF"/>
    <w:rsid w:val="00B556BA"/>
    <w:rsid w:val="00B62310"/>
    <w:rsid w:val="00B73FEE"/>
    <w:rsid w:val="00BA7629"/>
    <w:rsid w:val="00BB18BF"/>
    <w:rsid w:val="00BB1EC4"/>
    <w:rsid w:val="00BB223A"/>
    <w:rsid w:val="00BB5B34"/>
    <w:rsid w:val="00BC4519"/>
    <w:rsid w:val="00BD525C"/>
    <w:rsid w:val="00BE6905"/>
    <w:rsid w:val="00C025FB"/>
    <w:rsid w:val="00C0692C"/>
    <w:rsid w:val="00C22962"/>
    <w:rsid w:val="00C26759"/>
    <w:rsid w:val="00C444D1"/>
    <w:rsid w:val="00C45F44"/>
    <w:rsid w:val="00C61EC2"/>
    <w:rsid w:val="00C763BF"/>
    <w:rsid w:val="00C83ADD"/>
    <w:rsid w:val="00C869EA"/>
    <w:rsid w:val="00C969A7"/>
    <w:rsid w:val="00CA248A"/>
    <w:rsid w:val="00CB4794"/>
    <w:rsid w:val="00CB513B"/>
    <w:rsid w:val="00CB5862"/>
    <w:rsid w:val="00CF210C"/>
    <w:rsid w:val="00D03925"/>
    <w:rsid w:val="00D15256"/>
    <w:rsid w:val="00D22A6E"/>
    <w:rsid w:val="00D272FE"/>
    <w:rsid w:val="00D309CC"/>
    <w:rsid w:val="00D31632"/>
    <w:rsid w:val="00D32DDF"/>
    <w:rsid w:val="00D442F1"/>
    <w:rsid w:val="00D47810"/>
    <w:rsid w:val="00D5059F"/>
    <w:rsid w:val="00D7224B"/>
    <w:rsid w:val="00D730D4"/>
    <w:rsid w:val="00D906F8"/>
    <w:rsid w:val="00DB1A0F"/>
    <w:rsid w:val="00DD5573"/>
    <w:rsid w:val="00DD5D18"/>
    <w:rsid w:val="00DF0F09"/>
    <w:rsid w:val="00DF1633"/>
    <w:rsid w:val="00DF370A"/>
    <w:rsid w:val="00DF7192"/>
    <w:rsid w:val="00DF772E"/>
    <w:rsid w:val="00E0087F"/>
    <w:rsid w:val="00E12FB1"/>
    <w:rsid w:val="00E276C9"/>
    <w:rsid w:val="00E31AB5"/>
    <w:rsid w:val="00E353F7"/>
    <w:rsid w:val="00E67A61"/>
    <w:rsid w:val="00E7113B"/>
    <w:rsid w:val="00E87038"/>
    <w:rsid w:val="00E91763"/>
    <w:rsid w:val="00E92F02"/>
    <w:rsid w:val="00EA20BA"/>
    <w:rsid w:val="00EB306A"/>
    <w:rsid w:val="00EB3472"/>
    <w:rsid w:val="00EB647B"/>
    <w:rsid w:val="00EB6C52"/>
    <w:rsid w:val="00EC061D"/>
    <w:rsid w:val="00EF10F3"/>
    <w:rsid w:val="00EF5CBD"/>
    <w:rsid w:val="00F016DA"/>
    <w:rsid w:val="00F07AC1"/>
    <w:rsid w:val="00F25D37"/>
    <w:rsid w:val="00F36962"/>
    <w:rsid w:val="00F4033F"/>
    <w:rsid w:val="00F54562"/>
    <w:rsid w:val="00F552D9"/>
    <w:rsid w:val="00F619F3"/>
    <w:rsid w:val="00F836B6"/>
    <w:rsid w:val="00F92B99"/>
    <w:rsid w:val="00FB1B87"/>
    <w:rsid w:val="00FC4B23"/>
    <w:rsid w:val="00FD1ECA"/>
    <w:rsid w:val="00FE1528"/>
    <w:rsid w:val="00FF0107"/>
    <w:rsid w:val="00FF12FE"/>
    <w:rsid w:val="00FF2778"/>
    <w:rsid w:val="00FF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2024-12-11T10:23:00Z</cp:lastPrinted>
  <dcterms:created xsi:type="dcterms:W3CDTF">2025-02-10T10:45:00Z</dcterms:created>
  <dcterms:modified xsi:type="dcterms:W3CDTF">2025-02-11T08:30:00Z</dcterms:modified>
</cp:coreProperties>
</file>