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6D85C5" w14:textId="77777777" w:rsidR="003F6547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bookmarkStart w:id="0" w:name="_GoBack"/>
      <w:bookmarkEnd w:id="0"/>
    </w:p>
    <w:p w14:paraId="32B17776" w14:textId="77777777" w:rsidR="003F6547" w:rsidRPr="0020652D" w:rsidRDefault="003F6547" w:rsidP="003F65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5D40B9BD" w14:textId="2FDAE270" w:rsidR="003F6547" w:rsidRPr="0020652D" w:rsidRDefault="003F6547" w:rsidP="003F6547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sa </w:t>
      </w:r>
      <w:r w:rsidR="00C26F16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X</w:t>
      </w:r>
      <w:r w:rsidR="00A03778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V</w:t>
      </w:r>
      <w:r w:rsidR="00F05841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I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 xml:space="preserve"> /</w:t>
      </w:r>
      <w:r w:rsidR="00A03778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ponedeljak</w:t>
      </w:r>
      <w:r w:rsidRPr="0020652D">
        <w:rPr>
          <w:rFonts w:ascii="Times New Roman" w:eastAsiaTheme="minorEastAsia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172279A1" w14:textId="77777777" w:rsidR="003F6547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0A0D388" w14:textId="3E016C05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Sjednica je održana 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23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0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9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202</w:t>
      </w:r>
      <w:r w:rsidR="00C26F16">
        <w:rPr>
          <w:rFonts w:ascii="Times New Roman" w:eastAsiaTheme="minorEastAsia" w:hAnsi="Times New Roman" w:cs="Times New Roman"/>
          <w:sz w:val="24"/>
          <w:szCs w:val="24"/>
          <w:lang w:val="sr-Latn-CS"/>
        </w:rPr>
        <w:t>4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.godine (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ponedeljak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) sa početkom u 11</w:t>
      </w:r>
      <w:r w:rsidRPr="0020652D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00 časova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u 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maloj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sali JU Centar za Kulturu Rožaje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(čitaonica Narodne biblioteke).</w:t>
      </w:r>
    </w:p>
    <w:p w14:paraId="54DFCB2B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28820465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14:paraId="1EEF4D04" w14:textId="10521430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Sjednici je prisustvovalo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2</w:t>
      </w:r>
      <w:r w:rsidR="00583C98">
        <w:rPr>
          <w:rFonts w:ascii="Times New Roman" w:eastAsiaTheme="minorEastAsia" w:hAnsi="Times New Roman" w:cs="Times New Roman"/>
          <w:sz w:val="24"/>
          <w:szCs w:val="24"/>
          <w:lang w:val="sr-Latn-CS"/>
        </w:rPr>
        <w:t>3</w:t>
      </w:r>
      <w:r w:rsidR="0039497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odbornika/ce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: Mirsad Nurković, Hajrija Kalač, Haris Zejnelagić,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Edita Šahman,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Senad Husović,</w:t>
      </w:r>
      <w:r w:rsidR="00583C9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Rasim Halilović,</w:t>
      </w:r>
      <w:r w:rsidR="00F05841" w:rsidRPr="003A4843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Irma Dacić, Nadil Azemović, Admir Murić,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Edib Šaljić,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Zineta Džudžević, Sabro Ibrahimović, Asmir Kardović,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Vehbija Dedeić,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Albina Fetahović,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Sait Kalač, Esad Plunac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, Enis Kalač,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Rejhan Agović</w:t>
      </w:r>
      <w:bookmarkStart w:id="1" w:name="_Hlk136220650"/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Fahrudin Nurković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Zenajda Ljaić i Asmir Bibić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1C070751" w14:textId="0E7C4F3C" w:rsidR="00ED027B" w:rsidRPr="00ED027B" w:rsidRDefault="00ED027B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ME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Naknadno su dosli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Mersudin Kuč</w:t>
      </w:r>
      <w:r w:rsidR="00583C98">
        <w:rPr>
          <w:rFonts w:ascii="Times New Roman" w:eastAsiaTheme="minorEastAsia" w:hAnsi="Times New Roman" w:cs="Times New Roman"/>
          <w:sz w:val="24"/>
          <w:szCs w:val="24"/>
          <w:lang w:val="sr-Latn-CS"/>
        </w:rPr>
        <w:t>, Faruk Daci</w:t>
      </w:r>
      <w:r w:rsidR="00780B10"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bookmarkEnd w:id="1"/>
    <w:p w14:paraId="5D6A6061" w14:textId="520A4D52" w:rsidR="003F6547" w:rsidRPr="0020652D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a svoje odsustvo su najavili odbornici/ce:</w:t>
      </w:r>
      <w:r w:rsidR="00F05841" w:rsidRP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F05841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Emina Hodžić</w:t>
      </w:r>
      <w:r w:rsidR="00F05841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A03778"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Salko Tahirović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Amina Dautović,</w:t>
      </w:r>
      <w:r w:rsidR="00A03778" w:rsidRP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A03778">
        <w:rPr>
          <w:rFonts w:ascii="Times New Roman" w:eastAsiaTheme="minorEastAsia" w:hAnsi="Times New Roman" w:cs="Times New Roman"/>
          <w:sz w:val="24"/>
          <w:szCs w:val="24"/>
          <w:lang w:val="sr-Latn-CS"/>
        </w:rPr>
        <w:t>Elzana Kurtagić i Seniha Tahirović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.</w:t>
      </w:r>
    </w:p>
    <w:p w14:paraId="55003F7B" w14:textId="520D090B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Sjednici nijesu prisustvovali odbornici/ce:</w:t>
      </w:r>
      <w:r w:rsidR="007D5DE0" w:rsidRPr="007D5DE0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7D5DE0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Omer Nurković, </w:t>
      </w:r>
      <w:r w:rsidR="000432B4">
        <w:rPr>
          <w:rFonts w:ascii="Times New Roman" w:eastAsiaTheme="minorEastAsia" w:hAnsi="Times New Roman" w:cs="Times New Roman"/>
          <w:sz w:val="24"/>
          <w:szCs w:val="24"/>
          <w:lang w:val="sr-Latn-CS"/>
        </w:rPr>
        <w:t>Alen Kalač</w:t>
      </w:r>
      <w:r w:rsidR="00556F95">
        <w:rPr>
          <w:rFonts w:ascii="Times New Roman" w:eastAsiaTheme="minorEastAsia" w:hAnsi="Times New Roman" w:cs="Times New Roman"/>
          <w:sz w:val="24"/>
          <w:szCs w:val="24"/>
          <w:lang w:val="sr-Latn-CS"/>
        </w:rPr>
        <w:t>, Seid Hadžić i Hazbija Kalač.</w:t>
      </w:r>
    </w:p>
    <w:p w14:paraId="074720D4" w14:textId="1933CEE2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Pored odbornika sjednici prisustvuju: 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Rahman Husović predsjednik Opštine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Smajo Murić glavni administrator 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>i obrađivači materijala.</w:t>
      </w:r>
    </w:p>
    <w:p w14:paraId="4EC32142" w14:textId="781C1BBD" w:rsidR="003F6547" w:rsidRDefault="003F6547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Zapisnik  sa </w:t>
      </w:r>
      <w:r w:rsidR="00582B5E">
        <w:rPr>
          <w:rFonts w:ascii="Times New Roman" w:eastAsiaTheme="minorEastAsia" w:hAnsi="Times New Roman" w:cs="Times New Roman"/>
          <w:sz w:val="24"/>
          <w:szCs w:val="24"/>
          <w:lang w:val="sr-Latn-CS"/>
        </w:rPr>
        <w:t>X</w:t>
      </w:r>
      <w:r w:rsidR="008059E3">
        <w:rPr>
          <w:rFonts w:ascii="Times New Roman" w:eastAsiaTheme="minorEastAsia" w:hAnsi="Times New Roman" w:cs="Times New Roman"/>
          <w:sz w:val="24"/>
          <w:szCs w:val="24"/>
          <w:lang w:val="sr-Latn-CS"/>
        </w:rPr>
        <w:t>V</w:t>
      </w:r>
      <w:r w:rsidRPr="0020652D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redovne sjednice Skupštine opštine  usvojen je  jednoglasno bez primjedbi.</w:t>
      </w:r>
    </w:p>
    <w:p w14:paraId="2EDFBC51" w14:textId="77777777" w:rsidR="003F6547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4658624D" w14:textId="57799F33" w:rsidR="003D152C" w:rsidRPr="003D152C" w:rsidRDefault="002529D5" w:rsidP="003D152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29D5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Preds</w:t>
      </w:r>
      <w:r w:rsidR="00367A5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jednik Skupštine Almir Avdić, u skladu sa članom 79 Poslovnika o radu Skupštine Opštine 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>Rožaje na osnovu Zahtjeva predsjednika Opštine  od</w:t>
      </w:r>
      <w:r w:rsidR="005C467C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CC1210">
        <w:rPr>
          <w:rFonts w:ascii="Times New Roman" w:eastAsiaTheme="minorEastAsia" w:hAnsi="Times New Roman" w:cs="Times New Roman"/>
          <w:sz w:val="24"/>
          <w:szCs w:val="24"/>
          <w:lang w:val="sr-Latn-CS"/>
        </w:rPr>
        <w:t>18.09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.2024. god. </w:t>
      </w:r>
      <w:r w:rsidR="00116952">
        <w:rPr>
          <w:rFonts w:ascii="Times New Roman" w:eastAsiaTheme="minorEastAsia" w:hAnsi="Times New Roman" w:cs="Times New Roman"/>
          <w:sz w:val="24"/>
          <w:szCs w:val="24"/>
          <w:lang w:val="sr-Latn-CS"/>
        </w:rPr>
        <w:t>predlo</w:t>
      </w:r>
      <w:r w:rsidR="00116952">
        <w:rPr>
          <w:rFonts w:ascii="Times New Roman" w:eastAsiaTheme="minorEastAsia" w:hAnsi="Times New Roman" w:cs="Times New Roman"/>
          <w:sz w:val="24"/>
          <w:szCs w:val="24"/>
          <w:lang w:val="sr-Latn-ME"/>
        </w:rPr>
        <w:t xml:space="preserve">žio </w:t>
      </w:r>
      <w:r w:rsidR="000432B4">
        <w:rPr>
          <w:rFonts w:ascii="Times New Roman" w:eastAsiaTheme="minorEastAsia" w:hAnsi="Times New Roman" w:cs="Times New Roman"/>
          <w:sz w:val="24"/>
          <w:szCs w:val="24"/>
          <w:lang w:val="sr-Latn-CS"/>
        </w:rPr>
        <w:t>je</w:t>
      </w:r>
      <w:r w:rsidR="006A722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da se za današnju sjednicu izvrš</w:t>
      </w:r>
      <w:r w:rsidR="005C467C">
        <w:rPr>
          <w:rFonts w:ascii="Times New Roman" w:eastAsiaTheme="minorEastAsia" w:hAnsi="Times New Roman" w:cs="Times New Roman"/>
          <w:sz w:val="24"/>
          <w:szCs w:val="24"/>
          <w:lang w:val="sr-Latn-CS"/>
        </w:rPr>
        <w:t>i dopuna dnevnog reda i to tačka</w:t>
      </w:r>
      <w:r w:rsidR="003D152C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  <w:r w:rsidR="003D152C" w:rsidRPr="003D152C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="003D152C" w:rsidRPr="003D152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 davanju saglasnosti na Odluku o imenovanju Izvršnog direktora DOO Ski centar ''Hajla'' Rožaje</w:t>
      </w:r>
    </w:p>
    <w:p w14:paraId="1F1E0CAC" w14:textId="69CF7871" w:rsidR="00F67980" w:rsidRDefault="00F67980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</w:p>
    <w:p w14:paraId="74D7075E" w14:textId="0B03A2FF" w:rsidR="00976123" w:rsidRDefault="00A76090" w:rsidP="003F6547">
      <w:pPr>
        <w:spacing w:after="12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val="sr-Latn-CS"/>
        </w:rPr>
      </w:pPr>
      <w:r>
        <w:rPr>
          <w:rFonts w:ascii="Times New Roman" w:eastAsiaTheme="minorEastAsia" w:hAnsi="Times New Roman" w:cs="Times New Roman"/>
          <w:sz w:val="24"/>
          <w:szCs w:val="24"/>
          <w:lang w:val="sr-Latn-CS"/>
        </w:rPr>
        <w:t>Skupština je jednoglasno usvojila predlog o dopuni dnevnog reda.</w:t>
      </w:r>
    </w:p>
    <w:p w14:paraId="71FD85AB" w14:textId="6E31690F" w:rsidR="00A76090" w:rsidRPr="001D01FB" w:rsidRDefault="00524158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Pomenuta tačka</w:t>
      </w:r>
      <w:r w:rsidR="000432B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dnevnog re</w:t>
      </w:r>
      <w:r w:rsidR="003D152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da razmatra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ce se</w:t>
      </w:r>
      <w:r w:rsidR="003D152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pod rednim brojem 7</w:t>
      </w:r>
      <w:r w:rsidR="000432B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14:paraId="17968A1B" w14:textId="50455BE8" w:rsidR="003F6547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jednoglasno usvojila sljedeći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</w:p>
    <w:p w14:paraId="053CE69C" w14:textId="77777777" w:rsidR="003F6547" w:rsidRPr="0020652D" w:rsidRDefault="003F6547" w:rsidP="003F654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C679603" w14:textId="77777777" w:rsidR="003F6547" w:rsidRDefault="003F6547" w:rsidP="003F654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DNEVNI RED:</w:t>
      </w:r>
    </w:p>
    <w:p w14:paraId="7CF2B26D" w14:textId="77777777" w:rsidR="003F6547" w:rsidRPr="00A76090" w:rsidRDefault="003F6547" w:rsidP="00A76090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val="sl-SI" w:eastAsia="hr-HR"/>
        </w:rPr>
      </w:pPr>
    </w:p>
    <w:p w14:paraId="23635E2A" w14:textId="77777777" w:rsidR="00AD2E5F" w:rsidRPr="00AD2E5F" w:rsidRDefault="00AD2E5F" w:rsidP="00AD2E5F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2E5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o imenovanju sekretara Skupštine opštine Rožaje</w:t>
      </w:r>
      <w:r w:rsidRPr="00AD2E5F">
        <w:rPr>
          <w:rFonts w:ascii="Times New Roman" w:hAnsi="Times New Roman" w:cs="Times New Roman"/>
          <w:sz w:val="24"/>
          <w:szCs w:val="24"/>
        </w:rPr>
        <w:t>;</w:t>
      </w:r>
    </w:p>
    <w:p w14:paraId="362041F5" w14:textId="77777777" w:rsidR="00AD2E5F" w:rsidRPr="00AD2E5F" w:rsidRDefault="00AD2E5F" w:rsidP="00AD2E5F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2E5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>;</w:t>
      </w:r>
    </w:p>
    <w:p w14:paraId="0E8F1F89" w14:textId="77777777" w:rsidR="00AD2E5F" w:rsidRPr="00AD2E5F" w:rsidRDefault="00AD2E5F" w:rsidP="00AD2E5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2E5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o davanju saglasnosti na Odluku o imenovanju         potpredsjednika opštine Rožaje, broj 01-100/24-1914 od 28.08.2024.godine</w:t>
      </w:r>
      <w:r w:rsidRPr="00AD2E5F">
        <w:rPr>
          <w:rFonts w:ascii="Times New Roman" w:hAnsi="Times New Roman" w:cs="Times New Roman"/>
          <w:sz w:val="24"/>
          <w:szCs w:val="24"/>
        </w:rPr>
        <w:t>;</w:t>
      </w:r>
    </w:p>
    <w:p w14:paraId="23B981D8" w14:textId="77777777" w:rsidR="00AD2E5F" w:rsidRPr="00AD2E5F" w:rsidRDefault="00AD2E5F" w:rsidP="00AD2E5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2E5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o davanju saglasnosti na Odluku o imenovanju         potpredsjednika opštine Rožaje, broj 01-100/24-1915 od 28.08.2024.godine</w:t>
      </w:r>
      <w:r w:rsidRPr="00AD2E5F">
        <w:rPr>
          <w:rFonts w:ascii="Times New Roman" w:hAnsi="Times New Roman" w:cs="Times New Roman"/>
          <w:sz w:val="24"/>
          <w:szCs w:val="24"/>
        </w:rPr>
        <w:t>;</w:t>
      </w:r>
    </w:p>
    <w:p w14:paraId="1EB7025A" w14:textId="77777777" w:rsidR="00AD2E5F" w:rsidRPr="00AD2E5F" w:rsidRDefault="00AD2E5F" w:rsidP="00AD2E5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2E5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o razrješenju predsjednika Upravnog odbora JU Dnevni centar za djecu i omladinu sa smetnjama i teškoćama u razvoju opštine Rožaje</w:t>
      </w:r>
      <w:r w:rsidRPr="00AD2E5F">
        <w:rPr>
          <w:rFonts w:ascii="Times New Roman" w:hAnsi="Times New Roman" w:cs="Times New Roman"/>
          <w:sz w:val="24"/>
          <w:szCs w:val="24"/>
        </w:rPr>
        <w:t>;</w:t>
      </w:r>
    </w:p>
    <w:p w14:paraId="6DE20A17" w14:textId="77777777" w:rsidR="00AD2E5F" w:rsidRPr="00AD2E5F" w:rsidRDefault="00AD2E5F" w:rsidP="00AD2E5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D2E5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o imenovanju predsjednika Upravnog odbora JU Dnevni centar za djecu i omladinu </w:t>
      </w:r>
      <w:proofErr w:type="gramStart"/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sa</w:t>
      </w:r>
      <w:proofErr w:type="gramEnd"/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smetnjama i teškoćama u razvoju opštine Rožaje.</w:t>
      </w:r>
    </w:p>
    <w:p w14:paraId="7C942017" w14:textId="77777777" w:rsidR="00ED2C39" w:rsidRPr="00ED2C39" w:rsidRDefault="00ED2C39" w:rsidP="00ED2C39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2C39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ED2C3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 davanju saglasnosti na Odluku o imenovanju Izvršnog direktora DOO Ski centar ''Hajla'' Rožaje</w:t>
      </w:r>
    </w:p>
    <w:p w14:paraId="43FCF6D4" w14:textId="77777777" w:rsidR="0087537D" w:rsidRDefault="0087537D" w:rsidP="0087537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934974" w14:textId="58BB3DA5" w:rsidR="004E5204" w:rsidRDefault="004E5204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238CB18" w14:textId="77777777" w:rsidR="005448D5" w:rsidRPr="00A76090" w:rsidRDefault="005448D5" w:rsidP="0097612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5960D9" w14:textId="77777777" w:rsidR="003F6547" w:rsidRPr="00A76090" w:rsidRDefault="003F6547" w:rsidP="003F654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sz w:val="24"/>
          <w:szCs w:val="24"/>
          <w:lang w:val="sl-SI" w:eastAsia="hr-HR"/>
        </w:rPr>
      </w:pPr>
    </w:p>
    <w:p w14:paraId="79E54363" w14:textId="77777777" w:rsidR="003F6547" w:rsidRDefault="003F6547" w:rsidP="003F654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6F9A7DBE" w14:textId="29530F05" w:rsidR="00687D7B" w:rsidRDefault="003F6547" w:rsidP="00837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Prva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65235547" w14:textId="0B97F584" w:rsidR="008C139B" w:rsidRDefault="008C139B" w:rsidP="008C139B">
      <w:pPr>
        <w:pStyle w:val="NoSpacing"/>
        <w:ind w:left="720"/>
        <w:jc w:val="both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proofErr w:type="spellStart"/>
      <w:r w:rsidRPr="00AD2E5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o imenovanju sekretara Skupštine opštine Rožaje</w:t>
      </w:r>
    </w:p>
    <w:p w14:paraId="701762C0" w14:textId="77777777" w:rsidR="0098072B" w:rsidRPr="00AD2E5F" w:rsidRDefault="0098072B" w:rsidP="008C139B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C11F721" w14:textId="0D35A94A" w:rsidR="003F6547" w:rsidRDefault="00D50E36" w:rsidP="00D50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8072B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="00980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8072B">
        <w:rPr>
          <w:rFonts w:ascii="Times New Roman" w:eastAsia="Times New Roman" w:hAnsi="Times New Roman" w:cs="Times New Roman"/>
          <w:sz w:val="24"/>
          <w:szCs w:val="24"/>
        </w:rPr>
        <w:t>predlagač</w:t>
      </w:r>
      <w:proofErr w:type="spellEnd"/>
      <w:r w:rsidR="00980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8072B"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r w:rsidR="0098072B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98072B">
        <w:rPr>
          <w:rFonts w:ascii="Times New Roman" w:eastAsia="Times New Roman" w:hAnsi="Times New Roman" w:cs="Times New Roman"/>
          <w:sz w:val="24"/>
          <w:szCs w:val="24"/>
        </w:rPr>
        <w:t>uvodno</w:t>
      </w:r>
      <w:proofErr w:type="spellEnd"/>
      <w:r w:rsidR="00980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8072B">
        <w:rPr>
          <w:rFonts w:ascii="Times New Roman" w:eastAsia="Times New Roman" w:hAnsi="Times New Roman" w:cs="Times New Roman"/>
          <w:sz w:val="24"/>
          <w:szCs w:val="24"/>
        </w:rPr>
        <w:t>obrazloženje</w:t>
      </w:r>
      <w:proofErr w:type="spellEnd"/>
      <w:r w:rsidR="0098072B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4C344B32" w14:textId="77777777" w:rsidR="0098072B" w:rsidRPr="00D50E36" w:rsidRDefault="0098072B" w:rsidP="00D50E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8F3440" w14:textId="0758A849" w:rsidR="00F00FAE" w:rsidRDefault="00EB2A2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36224519"/>
      <w:bookmarkStart w:id="3" w:name="_Hlk136223246"/>
      <w:proofErr w:type="spellStart"/>
      <w:r>
        <w:rPr>
          <w:rFonts w:ascii="Times New Roman" w:hAnsi="Times New Roman" w:cs="Times New Roman"/>
          <w:sz w:val="24"/>
          <w:szCs w:val="24"/>
        </w:rPr>
        <w:t>Diskusija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D50E36" w:rsidRPr="00D50E36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 </w:t>
      </w:r>
    </w:p>
    <w:p w14:paraId="3779A595" w14:textId="01E6331E" w:rsidR="00EB2A26" w:rsidRDefault="00EB2A2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702A9C">
        <w:rPr>
          <w:rFonts w:ascii="Times New Roman" w:hAnsi="Times New Roman" w:cs="Times New Roman"/>
          <w:sz w:val="24"/>
          <w:szCs w:val="24"/>
        </w:rPr>
        <w:t xml:space="preserve"> /SD</w:t>
      </w:r>
      <w:r>
        <w:rPr>
          <w:rFonts w:ascii="Times New Roman" w:hAnsi="Times New Roman" w:cs="Times New Roman"/>
          <w:sz w:val="24"/>
          <w:szCs w:val="24"/>
        </w:rPr>
        <w:t xml:space="preserve">/,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 w:rsidR="0097321A">
        <w:rPr>
          <w:rFonts w:ascii="Times New Roman" w:hAnsi="Times New Roman" w:cs="Times New Roman"/>
          <w:sz w:val="24"/>
          <w:szCs w:val="24"/>
        </w:rPr>
        <w:t xml:space="preserve"> /BS/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sugestija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97321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7321A">
        <w:rPr>
          <w:rFonts w:ascii="Times New Roman" w:hAnsi="Times New Roman" w:cs="Times New Roman"/>
          <w:sz w:val="24"/>
          <w:szCs w:val="24"/>
        </w:rPr>
        <w:t>Sait</w:t>
      </w:r>
      <w:proofErr w:type="spellEnd"/>
      <w:r w:rsidR="009732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1A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97321A">
        <w:rPr>
          <w:rFonts w:ascii="Times New Roman" w:hAnsi="Times New Roman" w:cs="Times New Roman"/>
          <w:sz w:val="24"/>
          <w:szCs w:val="24"/>
        </w:rPr>
        <w:t xml:space="preserve"> /DPS/, </w:t>
      </w:r>
      <w:proofErr w:type="spellStart"/>
      <w:r w:rsidR="0097321A">
        <w:rPr>
          <w:rFonts w:ascii="Times New Roman" w:hAnsi="Times New Roman" w:cs="Times New Roman"/>
          <w:sz w:val="24"/>
          <w:szCs w:val="24"/>
        </w:rPr>
        <w:t>Haris</w:t>
      </w:r>
      <w:proofErr w:type="spellEnd"/>
      <w:r w:rsidR="009732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21A">
        <w:rPr>
          <w:rFonts w:ascii="Times New Roman" w:hAnsi="Times New Roman" w:cs="Times New Roman"/>
          <w:sz w:val="24"/>
          <w:szCs w:val="24"/>
        </w:rPr>
        <w:t>Zejnelagić</w:t>
      </w:r>
      <w:proofErr w:type="spellEnd"/>
      <w:r w:rsidR="0097321A">
        <w:rPr>
          <w:rFonts w:ascii="Times New Roman" w:hAnsi="Times New Roman" w:cs="Times New Roman"/>
          <w:sz w:val="24"/>
          <w:szCs w:val="24"/>
        </w:rPr>
        <w:t>/BS/.</w:t>
      </w:r>
    </w:p>
    <w:p w14:paraId="0EB884BD" w14:textId="77777777" w:rsidR="00EB2A26" w:rsidRDefault="00EB2A26" w:rsidP="003F65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2"/>
    <w:bookmarkEnd w:id="3"/>
    <w:p w14:paraId="707C78AA" w14:textId="77777777" w:rsidR="003F6547" w:rsidRDefault="003F6547" w:rsidP="00973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196EB0A1" w14:textId="38CE203D" w:rsidR="00DA4442" w:rsidRPr="0097321A" w:rsidRDefault="003B0D10" w:rsidP="00DA4442">
      <w:pPr>
        <w:pStyle w:val="NoSpacing"/>
        <w:spacing w:line="240" w:lineRule="exact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4" w:name="_Hlk129575900"/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25</w:t>
      </w:r>
      <w:r w:rsidR="00EB24F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7E035F"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="007E035F"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nije bilo</w:t>
      </w:r>
      <w:r w:rsidR="00281F8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 w:rsid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9732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3F6547"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bookmarkEnd w:id="4"/>
      <w:proofErr w:type="spellStart"/>
      <w:r w:rsidR="003F6547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3F6547" w:rsidRPr="000B39A5">
        <w:rPr>
          <w:rFonts w:ascii="Times New Roman" w:hAnsi="Times New Roman" w:cs="Times New Roman"/>
          <w:i/>
          <w:sz w:val="24"/>
          <w:szCs w:val="24"/>
        </w:rPr>
        <w:t xml:space="preserve"> o </w:t>
      </w:r>
      <w:r w:rsidR="0097321A" w:rsidRPr="0097321A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>imenovanju sekretara Skupštine opštine Rožaje</w:t>
      </w:r>
    </w:p>
    <w:p w14:paraId="0D01149D" w14:textId="7AD57F51" w:rsidR="003F6547" w:rsidRPr="00356688" w:rsidRDefault="003F6547" w:rsidP="003F65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6E779" w14:textId="4C16BE01" w:rsidR="00687D7B" w:rsidRPr="00512FDE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3593F646" w14:textId="732AA09C" w:rsidR="00286A91" w:rsidRDefault="00286A91" w:rsidP="00286A91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Razmatra</w:t>
      </w:r>
      <w:r>
        <w:rPr>
          <w:rFonts w:ascii="Times New Roman" w:hAnsi="Times New Roman" w:cs="Times New Roman"/>
          <w:sz w:val="24"/>
          <w:szCs w:val="24"/>
        </w:rPr>
        <w:t>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Odluke</w:t>
      </w:r>
      <w:proofErr w:type="spellEnd"/>
    </w:p>
    <w:p w14:paraId="0A35A850" w14:textId="77777777" w:rsidR="00286A91" w:rsidRDefault="00286A91" w:rsidP="00286A91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6066CD" w14:textId="1FF68C2D" w:rsidR="00286A91" w:rsidRPr="00AD2E5F" w:rsidRDefault="00FA07D6" w:rsidP="00286A91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VD</w:t>
      </w:r>
      <w:r w:rsidR="004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8F9">
        <w:rPr>
          <w:rFonts w:ascii="Times New Roman" w:hAnsi="Times New Roman" w:cs="Times New Roman"/>
          <w:sz w:val="24"/>
          <w:szCs w:val="24"/>
        </w:rPr>
        <w:t>Amer</w:t>
      </w:r>
      <w:proofErr w:type="spellEnd"/>
      <w:r w:rsidR="004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8F9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4668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668F9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="004668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8F9">
        <w:rPr>
          <w:rFonts w:ascii="Times New Roman" w:hAnsi="Times New Roman" w:cs="Times New Roman"/>
          <w:sz w:val="24"/>
          <w:szCs w:val="24"/>
        </w:rPr>
        <w:t>D</w:t>
      </w:r>
      <w:r w:rsidR="00286A91">
        <w:rPr>
          <w:rFonts w:ascii="Times New Roman" w:hAnsi="Times New Roman" w:cs="Times New Roman"/>
          <w:sz w:val="24"/>
          <w:szCs w:val="24"/>
        </w:rPr>
        <w:t>irekcije</w:t>
      </w:r>
      <w:proofErr w:type="spellEnd"/>
      <w:r w:rsidR="00286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6A91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86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6A91">
        <w:rPr>
          <w:rFonts w:ascii="Times New Roman" w:hAnsi="Times New Roman" w:cs="Times New Roman"/>
          <w:sz w:val="24"/>
          <w:szCs w:val="24"/>
        </w:rPr>
        <w:t>imovinu</w:t>
      </w:r>
      <w:proofErr w:type="spellEnd"/>
      <w:r w:rsidR="000B621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0B621C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="000B6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21C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="000B62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21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286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6A91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286A9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86A91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286A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6A91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</w:p>
    <w:p w14:paraId="489F6DC8" w14:textId="359F09F2" w:rsidR="00687D7B" w:rsidRDefault="00687D7B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48A1C5A8" w14:textId="77777777" w:rsidR="00687D7B" w:rsidRDefault="00687D7B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2B95A03" w14:textId="77777777" w:rsidR="00687D7B" w:rsidRDefault="00687D7B" w:rsidP="00687D7B">
      <w:pPr>
        <w:pStyle w:val="ListParagraph"/>
        <w:keepNext/>
        <w:spacing w:after="0" w:line="240" w:lineRule="exact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ACDB08B" w14:textId="36C9E586" w:rsidR="00687D7B" w:rsidRPr="00281F80" w:rsidRDefault="00687D7B" w:rsidP="00687D7B">
      <w:pPr>
        <w:pStyle w:val="NoSpacing"/>
        <w:spacing w:line="240" w:lineRule="exact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A4442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</w:t>
      </w:r>
      <w:r w:rsidR="00777D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je sa 25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glasova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P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EB24F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uzdržanih</w:t>
      </w:r>
      <w:r w:rsidR="00EB24F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B24F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="00281F8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(jednoglasno)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20652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0B39A5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281F8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Odluku</w:t>
      </w:r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 xml:space="preserve"> u </w:t>
      </w:r>
      <w:proofErr w:type="spellStart"/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>kojoj</w:t>
      </w:r>
      <w:proofErr w:type="spellEnd"/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 xml:space="preserve"> se </w:t>
      </w:r>
      <w:proofErr w:type="spellStart"/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>odbija</w:t>
      </w:r>
      <w:proofErr w:type="spellEnd"/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>zahtjev</w:t>
      </w:r>
      <w:proofErr w:type="spellEnd"/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>za</w:t>
      </w:r>
      <w:proofErr w:type="spellEnd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>kompletiranje</w:t>
      </w:r>
      <w:proofErr w:type="spellEnd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>urbanističke</w:t>
      </w:r>
      <w:proofErr w:type="spellEnd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>parcele</w:t>
      </w:r>
      <w:proofErr w:type="spellEnd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 xml:space="preserve"> br. 194 </w:t>
      </w:r>
      <w:proofErr w:type="spellStart"/>
      <w:proofErr w:type="gramStart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>Zona</w:t>
      </w:r>
      <w:proofErr w:type="spellEnd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 xml:space="preserve"> ”</w:t>
      </w:r>
      <w:proofErr w:type="gramEnd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 xml:space="preserve">CENTAR” </w:t>
      </w:r>
      <w:proofErr w:type="spellStart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>broj</w:t>
      </w:r>
      <w:proofErr w:type="spellEnd"/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 xml:space="preserve">0401/877 </w:t>
      </w:r>
      <w:proofErr w:type="spellStart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>od</w:t>
      </w:r>
      <w:proofErr w:type="spellEnd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 xml:space="preserve"> 23.11.2012. </w:t>
      </w:r>
      <w:proofErr w:type="spellStart"/>
      <w:proofErr w:type="gramStart"/>
      <w:r w:rsidR="00BD42B6">
        <w:rPr>
          <w:rFonts w:ascii="Times New Roman" w:eastAsia="Times New Roman" w:hAnsi="Times New Roman" w:cs="Times New Roman"/>
          <w:i/>
          <w:sz w:val="24"/>
          <w:szCs w:val="24"/>
        </w:rPr>
        <w:t>godine</w:t>
      </w:r>
      <w:proofErr w:type="spellEnd"/>
      <w:proofErr w:type="gramEnd"/>
      <w:r w:rsidR="00517AB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BD56C73" w14:textId="77777777" w:rsidR="00FB011B" w:rsidRDefault="00FB011B" w:rsidP="00687D7B">
      <w:pPr>
        <w:pStyle w:val="NoSpacing"/>
        <w:spacing w:line="240" w:lineRule="exact"/>
        <w:ind w:left="36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35AE4EFF" w14:textId="77777777" w:rsidR="00FB011B" w:rsidRDefault="00FB011B" w:rsidP="00687D7B">
      <w:pPr>
        <w:pStyle w:val="NoSpacing"/>
        <w:spacing w:line="240" w:lineRule="exact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4FC0A060" w14:textId="7669E5E5" w:rsidR="00FB011B" w:rsidRDefault="00FB011B" w:rsidP="00FB011B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proofErr w:type="gramStart"/>
      <w:r w:rsidRPr="00356688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bojevima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 i </w:t>
      </w:r>
      <w:r w:rsidRPr="00356688">
        <w:rPr>
          <w:rFonts w:ascii="Times New Roman" w:hAnsi="Times New Roman" w:cs="Times New Roman"/>
          <w:b/>
          <w:sz w:val="24"/>
          <w:szCs w:val="24"/>
        </w:rPr>
        <w:t>4,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  <w:proofErr w:type="gramEnd"/>
    </w:p>
    <w:p w14:paraId="7928EF45" w14:textId="77777777" w:rsidR="00FB011B" w:rsidRPr="00356688" w:rsidRDefault="00FB011B" w:rsidP="00FB011B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2F80BEEA" w14:textId="77777777" w:rsidR="00FB011B" w:rsidRDefault="00FB011B" w:rsidP="00FB0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prihvaćen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6E68036" w14:textId="77777777" w:rsidR="00C35FB4" w:rsidRDefault="00C35FB4" w:rsidP="00FB0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22015" w14:textId="78B18EB2" w:rsidR="00EC3C35" w:rsidRDefault="00EC3C35" w:rsidP="00FB0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Rabela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Murić</w:t>
      </w:r>
      <w:proofErr w:type="spellEnd"/>
      <w:r w:rsidR="00C35F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svjetni</w:t>
      </w:r>
      <w:r w:rsidR="0078316B">
        <w:rPr>
          <w:rFonts w:ascii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C35FB4">
        <w:rPr>
          <w:rFonts w:ascii="Times New Roman" w:hAnsi="Times New Roman" w:cs="Times New Roman"/>
          <w:sz w:val="24"/>
          <w:szCs w:val="24"/>
        </w:rPr>
        <w:t>.</w:t>
      </w:r>
    </w:p>
    <w:p w14:paraId="7273EA69" w14:textId="77777777" w:rsidR="008372C5" w:rsidRPr="000B39A5" w:rsidRDefault="008372C5" w:rsidP="00E809D8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7389B74B" w14:textId="77777777" w:rsidR="00FB011B" w:rsidRDefault="00FB011B" w:rsidP="00FB01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Diskusija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</w:t>
      </w:r>
    </w:p>
    <w:p w14:paraId="582A45EF" w14:textId="38013190" w:rsidR="005C660D" w:rsidRDefault="00FB011B" w:rsidP="00FB011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="00C35FB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Esad Plunac/SD/, Rejhan Agović/SDP/</w:t>
      </w:r>
      <w:r w:rsidR="00B812DF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CB2BC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Hajrija Kalač/BS/, Mirsad Nurković/BS/, </w:t>
      </w:r>
      <w:r w:rsidR="0078316B">
        <w:rPr>
          <w:rFonts w:ascii="Times New Roman" w:eastAsia="Times New Roman" w:hAnsi="Times New Roman" w:cs="Times New Roman"/>
          <w:sz w:val="24"/>
          <w:szCs w:val="24"/>
          <w:lang w:val="sr-Latn-CS"/>
        </w:rPr>
        <w:t>Faruk Daci/BS/, Enis Ka</w:t>
      </w:r>
      <w:r w:rsidR="00796702">
        <w:rPr>
          <w:rFonts w:ascii="Times New Roman" w:eastAsia="Times New Roman" w:hAnsi="Times New Roman" w:cs="Times New Roman"/>
          <w:sz w:val="24"/>
          <w:szCs w:val="24"/>
          <w:lang w:val="sr-Latn-CS"/>
        </w:rPr>
        <w:t>lać/DPS/, sekretar Amer Dacić</w:t>
      </w:r>
      <w:r w:rsidR="0078316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796702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dao </w:t>
      </w:r>
      <w:r w:rsidR="0078316B">
        <w:rPr>
          <w:rFonts w:ascii="Times New Roman" w:eastAsia="Times New Roman" w:hAnsi="Times New Roman" w:cs="Times New Roman"/>
          <w:sz w:val="24"/>
          <w:szCs w:val="24"/>
          <w:lang w:val="sr-Latn-CS"/>
        </w:rPr>
        <w:t>pojašnjenje.</w:t>
      </w:r>
    </w:p>
    <w:p w14:paraId="450D71EB" w14:textId="77777777" w:rsidR="0078316B" w:rsidRDefault="0078316B" w:rsidP="00FB011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DB43976" w14:textId="61EB5590" w:rsidR="00CB2BC4" w:rsidRDefault="00CB2BC4" w:rsidP="00FB011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Komentar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928EBCF" w14:textId="08D9E7BA" w:rsidR="00CB2BC4" w:rsidRDefault="00CB2BC4" w:rsidP="00FB011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Kala</w:t>
      </w: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č/DPS/</w:t>
      </w:r>
    </w:p>
    <w:p w14:paraId="6EED266A" w14:textId="77777777" w:rsidR="00CB2BC4" w:rsidRPr="00CB2BC4" w:rsidRDefault="00CB2BC4" w:rsidP="00FB011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015B289" w14:textId="1BE9C210" w:rsidR="00CB2BC4" w:rsidRDefault="00CB2BC4" w:rsidP="00FB011B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3C1D10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odbornici/ce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Plunac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/SD/,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Mirsad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Nurkovi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>ć/BS/, Rahman Husović predsjednik opštine kao predlagač, Almir Avdić predsjednik Skupštine.</w:t>
      </w:r>
    </w:p>
    <w:p w14:paraId="2D25D785" w14:textId="0B6F155B" w:rsidR="003F6547" w:rsidRPr="00CB2BC4" w:rsidRDefault="00CB2BC4" w:rsidP="00FB011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</w:p>
    <w:p w14:paraId="66CF4025" w14:textId="5A1AAAC9" w:rsidR="00BE2DA7" w:rsidRDefault="003F6547" w:rsidP="008372C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Treća tačka dnevnog reda</w:t>
      </w:r>
    </w:p>
    <w:p w14:paraId="7F8E93DE" w14:textId="5D9C6D67" w:rsidR="00FB011B" w:rsidRPr="00FB011B" w:rsidRDefault="00FB011B" w:rsidP="00FB01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B011B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B011B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B011B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B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11B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B0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11B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B011B">
        <w:rPr>
          <w:rFonts w:ascii="Times New Roman" w:hAnsi="Times New Roman" w:cs="Times New Roman"/>
          <w:sz w:val="24"/>
          <w:szCs w:val="24"/>
        </w:rPr>
        <w:t xml:space="preserve"> </w:t>
      </w:r>
      <w:r w:rsidRPr="00FB011B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o davanju saglasnosti </w:t>
      </w:r>
      <w:proofErr w:type="gramStart"/>
      <w:r w:rsidRPr="00FB011B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na</w:t>
      </w:r>
      <w:proofErr w:type="gramEnd"/>
      <w:r w:rsidR="00CB2BC4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Odluku o imenovanju</w:t>
      </w:r>
      <w:r w:rsidRPr="00FB011B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potpredsjednika opštine Rožaje, broj 01-100/24-1914 od 28.08.2024.godine</w:t>
      </w:r>
      <w:r w:rsidR="00EA5BA9">
        <w:rPr>
          <w:rFonts w:ascii="Times New Roman" w:hAnsi="Times New Roman" w:cs="Times New Roman"/>
          <w:sz w:val="24"/>
          <w:szCs w:val="24"/>
        </w:rPr>
        <w:t>.</w:t>
      </w:r>
    </w:p>
    <w:p w14:paraId="74EA17B3" w14:textId="77777777" w:rsidR="007D3649" w:rsidRDefault="007D3649" w:rsidP="007D3649">
      <w:pPr>
        <w:tabs>
          <w:tab w:val="left" w:pos="676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E5298AA" w14:textId="77777777" w:rsidR="00E73F29" w:rsidRPr="00E809D8" w:rsidRDefault="00E73F29" w:rsidP="00E809D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r-Latn-ME"/>
        </w:rPr>
      </w:pPr>
    </w:p>
    <w:p w14:paraId="5DB9C055" w14:textId="15AB41CF" w:rsidR="00EA5BA9" w:rsidRPr="00EA5BA9" w:rsidRDefault="003F6547" w:rsidP="00EA5BA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5" w:name="_Hlk129572747"/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</w:t>
      </w:r>
      <w:bookmarkStart w:id="6" w:name="_Hlk136224643"/>
      <w:bookmarkEnd w:id="5"/>
      <w:r w:rsidR="00EA5BA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FA07D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 w:rsidR="00CB2BC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EA5BA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</w:t>
      </w:r>
      <w:r w:rsidR="00FA07D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</w:t>
      </w:r>
      <w:r w:rsidR="00EA5BA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6 glasova </w:t>
      </w:r>
      <w:r w:rsidR="00E73F2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E73F29" w:rsidRPr="00E73F29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E73F29" w:rsidRPr="00E73F29">
        <w:rPr>
          <w:rFonts w:ascii="Times New Roman" w:hAnsi="Times New Roman" w:cs="Times New Roman"/>
          <w:i/>
          <w:sz w:val="24"/>
          <w:szCs w:val="24"/>
        </w:rPr>
        <w:t xml:space="preserve"> o </w:t>
      </w:r>
      <w:r w:rsidR="00EA5BA9" w:rsidRPr="00EA5BA9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>imenovanju potpredsjednika opštine Rožaje,</w:t>
      </w:r>
      <w:r w:rsidR="000E43C5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>Ismeta Kalača</w:t>
      </w:r>
      <w:r w:rsidR="00EA5BA9" w:rsidRPr="00EA5BA9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broj 01-100/24-1914 od 28.08.2024.godine</w:t>
      </w:r>
      <w:r w:rsidR="00EA5BA9">
        <w:rPr>
          <w:rFonts w:ascii="Times New Roman" w:hAnsi="Times New Roman" w:cs="Times New Roman"/>
          <w:i/>
          <w:sz w:val="24"/>
          <w:szCs w:val="24"/>
        </w:rPr>
        <w:t>.</w:t>
      </w:r>
    </w:p>
    <w:p w14:paraId="6C3525B4" w14:textId="4CB3D77F" w:rsidR="003F6547" w:rsidRPr="00EA5BA9" w:rsidRDefault="003F6547" w:rsidP="004364E8">
      <w:pPr>
        <w:tabs>
          <w:tab w:val="left" w:pos="6764"/>
        </w:tabs>
        <w:spacing w:after="0" w:line="240" w:lineRule="auto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bookmarkEnd w:id="6"/>
    <w:p w14:paraId="3CA092B3" w14:textId="77777777" w:rsidR="003F6547" w:rsidRDefault="003F6547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61594632" w14:textId="77777777" w:rsidR="00EA5BA9" w:rsidRDefault="00EA5BA9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660959C4" w14:textId="77777777" w:rsidR="00EF2335" w:rsidRDefault="00EF2335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0FC58EF2" w14:textId="77777777" w:rsidR="00EF2335" w:rsidRDefault="00EF2335" w:rsidP="004364E8">
      <w:pPr>
        <w:pStyle w:val="NoSpacing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37DCC68D" w14:textId="1E08FE90" w:rsidR="00BE2DA7" w:rsidRDefault="003F6547" w:rsidP="008372C5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Četvrta tačka dnevnog reda</w:t>
      </w:r>
    </w:p>
    <w:p w14:paraId="6C33BE94" w14:textId="21F839C5" w:rsidR="008C77EB" w:rsidRDefault="00752B89" w:rsidP="003F6547">
      <w:pPr>
        <w:pStyle w:val="NoSpacing"/>
        <w:ind w:left="360"/>
        <w:jc w:val="center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proofErr w:type="spellStart"/>
      <w:r w:rsidRPr="00AD2E5F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2E5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AD2E5F">
        <w:rPr>
          <w:rFonts w:ascii="Times New Roman" w:hAnsi="Times New Roman" w:cs="Times New Roman"/>
          <w:sz w:val="24"/>
          <w:szCs w:val="24"/>
        </w:rPr>
        <w:t xml:space="preserve"> </w:t>
      </w:r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o davanju saglasnosti </w:t>
      </w:r>
      <w:proofErr w:type="gramStart"/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na</w:t>
      </w:r>
      <w:proofErr w:type="gramEnd"/>
      <w:r w:rsidRPr="00AD2E5F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Odluku o imenovanju         potpredsjednika opštine Rožaje, broj 01-100/24-1915 od 28.08.2024.godine</w:t>
      </w:r>
    </w:p>
    <w:p w14:paraId="6AA611A2" w14:textId="77777777" w:rsidR="00752B89" w:rsidRDefault="00752B89" w:rsidP="003F6547">
      <w:pPr>
        <w:pStyle w:val="NoSpacing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66DE35FB" w14:textId="77777777" w:rsidR="00510D19" w:rsidRDefault="00510D19" w:rsidP="003F6547">
      <w:pPr>
        <w:pStyle w:val="NoSpacing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</w:pPr>
    </w:p>
    <w:p w14:paraId="4A19ADA0" w14:textId="68E57E5A" w:rsidR="007E4A74" w:rsidRPr="007E4A74" w:rsidRDefault="00752B89" w:rsidP="007E4A74">
      <w:pPr>
        <w:pStyle w:val="NoSpacing"/>
        <w:ind w:left="360"/>
        <w:jc w:val="center"/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FA07D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 w:rsidR="007E4A7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 uzdržanih </w:t>
      </w:r>
      <w:r w:rsidR="007E4A7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6 glasova</w:t>
      </w:r>
      <w:r w:rsidR="007E035F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A744AA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A744AA" w:rsidRPr="00A744AA">
        <w:rPr>
          <w:rFonts w:ascii="Times New Roman" w:hAnsi="Times New Roman" w:cs="Times New Roman"/>
          <w:i/>
          <w:sz w:val="24"/>
          <w:szCs w:val="24"/>
        </w:rPr>
        <w:t xml:space="preserve"> o </w:t>
      </w:r>
      <w:r w:rsidR="007E4A74" w:rsidRPr="007E4A74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>imenovanju         potpredsjednika opštine Rožaje,</w:t>
      </w:r>
      <w:r w:rsidR="000E43C5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Armina Honsića</w:t>
      </w:r>
      <w:r w:rsidR="007E4A74" w:rsidRPr="007E4A74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broj 01-100/24-1915 od 28.08.2024.godine</w:t>
      </w:r>
    </w:p>
    <w:p w14:paraId="1FD20C96" w14:textId="4ADB40E6" w:rsidR="00A744AA" w:rsidRDefault="00A744AA" w:rsidP="00A744AA">
      <w:pPr>
        <w:pStyle w:val="ListParagraph"/>
        <w:keepNext/>
        <w:spacing w:after="0" w:line="240" w:lineRule="exact"/>
        <w:jc w:val="center"/>
        <w:outlineLvl w:val="1"/>
        <w:rPr>
          <w:rFonts w:ascii="Times New Roman" w:hAnsi="Times New Roman" w:cs="Times New Roman"/>
          <w:i/>
          <w:sz w:val="24"/>
          <w:szCs w:val="24"/>
        </w:rPr>
      </w:pPr>
    </w:p>
    <w:p w14:paraId="55946B27" w14:textId="767C6725" w:rsidR="007E4A74" w:rsidRDefault="007E4A74" w:rsidP="007E4A74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proofErr w:type="spellStart"/>
      <w:proofErr w:type="gramStart"/>
      <w:r w:rsidRPr="00356688">
        <w:rPr>
          <w:rFonts w:ascii="Times New Roman" w:hAnsi="Times New Roman" w:cs="Times New Roman"/>
          <w:b/>
          <w:sz w:val="24"/>
          <w:szCs w:val="24"/>
        </w:rPr>
        <w:t>Almir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Avdić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predložio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je da se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diskusiji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objedine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56688">
        <w:rPr>
          <w:rFonts w:ascii="Times New Roman" w:hAnsi="Times New Roman" w:cs="Times New Roman"/>
          <w:b/>
          <w:sz w:val="24"/>
          <w:szCs w:val="24"/>
        </w:rPr>
        <w:t>tačke</w:t>
      </w:r>
      <w:proofErr w:type="spellEnd"/>
      <w:r w:rsidRPr="00356688">
        <w:rPr>
          <w:rFonts w:ascii="Times New Roman" w:hAnsi="Times New Roman" w:cs="Times New Roman"/>
          <w:b/>
          <w:sz w:val="24"/>
          <w:szCs w:val="24"/>
        </w:rPr>
        <w:t xml:space="preserve"> po</w:t>
      </w:r>
      <w:r>
        <w:rPr>
          <w:rFonts w:ascii="Times New Roman" w:hAnsi="Times New Roman" w:cs="Times New Roman"/>
          <w:b/>
          <w:sz w:val="24"/>
          <w:szCs w:val="24"/>
        </w:rPr>
        <w:t xml:space="preserve">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rednim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bojevima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 i 6</w:t>
      </w:r>
      <w:r w:rsidRPr="00356688">
        <w:rPr>
          <w:rFonts w:ascii="Times New Roman" w:hAnsi="Times New Roman" w:cs="Times New Roman"/>
          <w:b/>
          <w:sz w:val="24"/>
          <w:szCs w:val="24"/>
        </w:rPr>
        <w:t>,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da se 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pojedinačno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glasa</w:t>
      </w:r>
      <w:r w:rsidRPr="0035668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za svaku tačku dnevnog reda.</w:t>
      </w:r>
      <w:proofErr w:type="gramEnd"/>
    </w:p>
    <w:p w14:paraId="6BA61964" w14:textId="77777777" w:rsidR="007E4A74" w:rsidRDefault="007E4A74" w:rsidP="007E4A74">
      <w:pPr>
        <w:pStyle w:val="NoSpacing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6678D843" w14:textId="77777777" w:rsidR="007E4A74" w:rsidRDefault="007E4A74" w:rsidP="007E4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Predlog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prihvaćen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5CB98CE" w14:textId="77777777" w:rsidR="00A87600" w:rsidRDefault="00A87600" w:rsidP="007E4A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290384" w14:textId="09E7C6DA" w:rsidR="007E4A74" w:rsidRDefault="007E4A74" w:rsidP="007E4A74">
      <w:pPr>
        <w:pStyle w:val="NoSpacing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Irma Dacić, </w:t>
      </w:r>
      <w:r w:rsidR="00DB7A1B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zamjeni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ca predsjednika Odbora za izbor i imenovanje dala je uvodno obrazloženje.</w:t>
      </w:r>
    </w:p>
    <w:p w14:paraId="717EE9F3" w14:textId="24CC2633" w:rsidR="00A87600" w:rsidRDefault="00A87600" w:rsidP="007E4A74">
      <w:pPr>
        <w:pStyle w:val="NoSpacing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Pitanje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Esad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Plunac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/SD/</w:t>
      </w:r>
    </w:p>
    <w:p w14:paraId="46E2470C" w14:textId="763F6F14" w:rsidR="00A87600" w:rsidRPr="00A87600" w:rsidRDefault="00A87600" w:rsidP="007E4A74">
      <w:pPr>
        <w:pStyle w:val="NoSpacing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Irma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Dacić</w:t>
      </w:r>
      <w:proofErr w:type="spell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</w:t>
      </w:r>
      <w:r w:rsidR="00DB7A1B"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zamjeni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ca predsjednika Odbora za izbor i imenovanje dala je odgovor 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na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postavljeno pitanje.</w:t>
      </w:r>
    </w:p>
    <w:p w14:paraId="15CA5D87" w14:textId="77777777" w:rsidR="00BE2DA7" w:rsidRDefault="00BE2DA7" w:rsidP="004364E8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</w:p>
    <w:p w14:paraId="64834B25" w14:textId="77777777" w:rsidR="00A87600" w:rsidRDefault="00A87600" w:rsidP="00A8760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Diskusija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</w:t>
      </w:r>
    </w:p>
    <w:p w14:paraId="5B479746" w14:textId="6206C055" w:rsidR="00A87600" w:rsidRDefault="00521CE8" w:rsidP="004364E8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: </w:t>
      </w:r>
      <w:r w:rsidR="00A8760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Esad Plunac/SD/</w:t>
      </w:r>
    </w:p>
    <w:p w14:paraId="380D54D8" w14:textId="77777777" w:rsidR="00521CE8" w:rsidRDefault="00521CE8" w:rsidP="004364E8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65399FCD" w14:textId="77777777" w:rsidR="001E7D58" w:rsidRPr="00A87600" w:rsidRDefault="001E7D58" w:rsidP="004364E8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54A697A0" w14:textId="15FCCB1E" w:rsidR="00BE2DA7" w:rsidRDefault="00BE2DA7" w:rsidP="008372C5">
      <w:pPr>
        <w:pStyle w:val="NoSpacing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10432F6D" w14:textId="13F8E98A" w:rsidR="00521CE8" w:rsidRDefault="00521CE8" w:rsidP="00521CE8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</w:pPr>
      <w:proofErr w:type="spellStart"/>
      <w:r w:rsidRPr="00521CE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21CE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21CE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21C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CE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21C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CE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21CE8">
        <w:rPr>
          <w:rFonts w:ascii="Times New Roman" w:hAnsi="Times New Roman" w:cs="Times New Roman"/>
          <w:sz w:val="24"/>
          <w:szCs w:val="24"/>
        </w:rPr>
        <w:t xml:space="preserve"> </w:t>
      </w:r>
      <w:r w:rsidRPr="00521CE8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o razrješenju predsjednika Upravnog odbora JU Dnevni centar za djecu i omladinu </w:t>
      </w:r>
      <w:proofErr w:type="gramStart"/>
      <w:r w:rsidRPr="00521CE8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sa</w:t>
      </w:r>
      <w:proofErr w:type="gramEnd"/>
      <w:r w:rsidRPr="00521CE8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smetnjama i teškoćama u razvoju opštine Rožaje</w:t>
      </w:r>
      <w:r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.</w:t>
      </w:r>
    </w:p>
    <w:p w14:paraId="4F241837" w14:textId="77777777" w:rsidR="00521CE8" w:rsidRPr="00521CE8" w:rsidRDefault="00521CE8" w:rsidP="00521C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8F50C" w14:textId="0A5DA937" w:rsidR="003F6547" w:rsidRDefault="003F6547" w:rsidP="007E035F">
      <w:pPr>
        <w:pStyle w:val="NoSpacing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60D61190" w14:textId="7A955A2F" w:rsidR="00521CE8" w:rsidRPr="00521CE8" w:rsidRDefault="00521CE8" w:rsidP="00521C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18</w:t>
      </w:r>
      <w:r w:rsidR="002837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glasova</w:t>
      </w:r>
      <w:r w:rsidR="00BE2DA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za</w:t>
      </w:r>
      <w:r w:rsidR="00BE2DA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BE2DA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nije bilo i  uzdržanih 5</w:t>
      </w:r>
      <w:r w:rsidR="00FA07D6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2837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glasova</w:t>
      </w:r>
      <w:r w:rsidR="00BE2DA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E2DA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BE2DA7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</w:t>
      </w:r>
      <w:r w:rsidRPr="00521CE8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</w:t>
      </w:r>
      <w:r w:rsidRPr="00521CE8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>razrješenju</w:t>
      </w:r>
      <w:r w:rsidR="00DB7A1B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Seada Nurkovića</w:t>
      </w:r>
      <w:r w:rsidRPr="00521CE8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predsjednika Upravnog odbora JU Dnevni centar za djecu i omladinu sa smetnjama i teškoćama u razvoju opštine Rožaje</w:t>
      </w:r>
    </w:p>
    <w:p w14:paraId="3588E12B" w14:textId="77777777" w:rsidR="004364E8" w:rsidRDefault="004364E8" w:rsidP="00BE2DA7">
      <w:pPr>
        <w:pStyle w:val="ListParagraph"/>
        <w:keepNext/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</w:pPr>
    </w:p>
    <w:p w14:paraId="5F3308FC" w14:textId="77777777" w:rsidR="004364E8" w:rsidRPr="000B3096" w:rsidRDefault="004364E8" w:rsidP="00BE2D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BC418C" w14:textId="282B8076" w:rsidR="00117888" w:rsidRDefault="003F6547" w:rsidP="00117888">
      <w:pPr>
        <w:pStyle w:val="NoSpacing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Šesta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reda</w:t>
      </w:r>
      <w:proofErr w:type="spellEnd"/>
    </w:p>
    <w:p w14:paraId="197CF6EE" w14:textId="36C1E1F4" w:rsidR="00BE2DA7" w:rsidRDefault="00BE2DA7" w:rsidP="00BE2DA7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50ACDC4C" w14:textId="77777777" w:rsidR="00521CE8" w:rsidRPr="00521CE8" w:rsidRDefault="00521CE8" w:rsidP="00521C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21CE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521CE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521CE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521C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CE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521C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1CE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521CE8">
        <w:rPr>
          <w:rFonts w:ascii="Times New Roman" w:hAnsi="Times New Roman" w:cs="Times New Roman"/>
          <w:sz w:val="24"/>
          <w:szCs w:val="24"/>
        </w:rPr>
        <w:t xml:space="preserve"> </w:t>
      </w:r>
      <w:r w:rsidRPr="00521CE8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o imenovanju predsjednika Upravnog odbora JU Dnevni centar za djecu i omladinu </w:t>
      </w:r>
      <w:proofErr w:type="gramStart"/>
      <w:r w:rsidRPr="00521CE8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sa</w:t>
      </w:r>
      <w:proofErr w:type="gramEnd"/>
      <w:r w:rsidRPr="00521CE8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 xml:space="preserve"> smetnjama i teškoćama u razvoju opštine Rožaje.</w:t>
      </w:r>
    </w:p>
    <w:p w14:paraId="33881A1E" w14:textId="77777777" w:rsidR="00B92371" w:rsidRDefault="00B92371" w:rsidP="00BE2DA7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3A6395F7" w14:textId="5BA00174" w:rsidR="00BE2DA7" w:rsidRPr="00521CE8" w:rsidRDefault="004364E8" w:rsidP="00521CE8">
      <w:pPr>
        <w:keepNext/>
        <w:spacing w:after="0" w:line="240" w:lineRule="exact"/>
        <w:ind w:left="36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         </w:t>
      </w:r>
    </w:p>
    <w:p w14:paraId="4AC883F9" w14:textId="77777777" w:rsidR="003F6547" w:rsidRDefault="003F6547" w:rsidP="003F65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344852" w14:textId="62814F8B" w:rsidR="00521CE8" w:rsidRPr="00521CE8" w:rsidRDefault="00521CE8" w:rsidP="00521C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19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="00B9237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uzdržanih </w:t>
      </w:r>
      <w:r w:rsidR="002837A0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 glasa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B92371" w:rsidRPr="00B92371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B92371" w:rsidRPr="00B92371">
        <w:rPr>
          <w:rFonts w:ascii="Times New Roman" w:hAnsi="Times New Roman" w:cs="Times New Roman"/>
          <w:i/>
          <w:sz w:val="24"/>
          <w:szCs w:val="24"/>
        </w:rPr>
        <w:t xml:space="preserve"> o </w:t>
      </w:r>
      <w:r w:rsidRPr="00521CE8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>imenovanju predsjednika Upravnog odbora</w:t>
      </w:r>
      <w:r w:rsidR="006B0C88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Mirela Ljaić</w:t>
      </w:r>
      <w:r w:rsidRPr="00521CE8">
        <w:rPr>
          <w:rFonts w:ascii="Times New Roman" w:eastAsiaTheme="minorEastAsia" w:hAnsi="Times New Roman" w:cs="Times New Roman"/>
          <w:i/>
          <w:sz w:val="24"/>
          <w:szCs w:val="24"/>
          <w:lang w:val="sr-Latn-ME" w:eastAsia="sr-Latn-ME"/>
        </w:rPr>
        <w:t xml:space="preserve"> JU Dnevni centar za djecu i omladinu sa smetnjama i teškoćama u razvoju opštine Rožaje</w:t>
      </w:r>
      <w:r w:rsidRPr="00521CE8">
        <w:rPr>
          <w:rFonts w:ascii="Times New Roman" w:eastAsiaTheme="minorEastAsia" w:hAnsi="Times New Roman" w:cs="Times New Roman"/>
          <w:sz w:val="24"/>
          <w:szCs w:val="24"/>
          <w:lang w:val="sr-Latn-ME" w:eastAsia="sr-Latn-ME"/>
        </w:rPr>
        <w:t>.</w:t>
      </w:r>
    </w:p>
    <w:p w14:paraId="632E3973" w14:textId="6076C81B" w:rsidR="004364E8" w:rsidRPr="00286A91" w:rsidRDefault="004364E8" w:rsidP="00286A91">
      <w:pPr>
        <w:pStyle w:val="NoSpacing"/>
        <w:ind w:left="720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7C51FC3" w14:textId="77777777" w:rsidR="003F6547" w:rsidRDefault="003F6547" w:rsidP="007E0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5A6B0A20" w14:textId="3122900B" w:rsidR="00A508EA" w:rsidRDefault="003F6547" w:rsidP="008372C5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Sedma tačka dnevnog reda</w:t>
      </w:r>
    </w:p>
    <w:p w14:paraId="64CFB840" w14:textId="49393891" w:rsidR="007101AD" w:rsidRDefault="00521CE8" w:rsidP="007029C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D152C">
        <w:rPr>
          <w:rFonts w:ascii="Times New Roman" w:eastAsiaTheme="minorEastAsia" w:hAnsi="Times New Roman" w:cs="Times New Roman"/>
          <w:sz w:val="24"/>
          <w:szCs w:val="24"/>
          <w:lang w:val="sr-Latn-CS"/>
        </w:rPr>
        <w:t xml:space="preserve">Razmatranje i usvajanje </w:t>
      </w:r>
      <w:r w:rsidRPr="003D152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predloga o davanju saglasnosti na Odluku o imenovanju Izvršnog direktora DOO Ski centar ''Hajla'' Rožaje</w:t>
      </w: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14:paraId="662352B6" w14:textId="40DF7643" w:rsidR="00117888" w:rsidRDefault="00117888" w:rsidP="00117888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proofErr w:type="gramStart"/>
      <w:r w:rsidR="00FA435C">
        <w:rPr>
          <w:rFonts w:ascii="Times New Roman" w:eastAsia="Times New Roman" w:hAnsi="Times New Roman" w:cs="Times New Roman"/>
          <w:sz w:val="24"/>
          <w:szCs w:val="24"/>
        </w:rPr>
        <w:t>Almir</w:t>
      </w:r>
      <w:proofErr w:type="spellEnd"/>
      <w:r w:rsidR="00FA4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435C">
        <w:rPr>
          <w:rFonts w:ascii="Times New Roman" w:eastAsia="Times New Roman" w:hAnsi="Times New Roman" w:cs="Times New Roman"/>
          <w:sz w:val="24"/>
          <w:szCs w:val="24"/>
        </w:rPr>
        <w:t>Avdić</w:t>
      </w:r>
      <w:proofErr w:type="spellEnd"/>
      <w:r w:rsidR="00FA4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435C">
        <w:rPr>
          <w:rFonts w:ascii="Times New Roman" w:eastAsia="Times New Roman" w:hAnsi="Times New Roman" w:cs="Times New Roman"/>
          <w:sz w:val="24"/>
          <w:szCs w:val="24"/>
        </w:rPr>
        <w:t>predsjednik</w:t>
      </w:r>
      <w:proofErr w:type="spellEnd"/>
      <w:r w:rsidR="00FA4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435C">
        <w:rPr>
          <w:rFonts w:ascii="Times New Roman" w:eastAsia="Times New Roman" w:hAnsi="Times New Roman" w:cs="Times New Roman"/>
          <w:sz w:val="24"/>
          <w:szCs w:val="24"/>
        </w:rPr>
        <w:t>Skupštine</w:t>
      </w:r>
      <w:proofErr w:type="spellEnd"/>
      <w:r w:rsidR="00FA4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435C">
        <w:rPr>
          <w:rFonts w:ascii="Times New Roman" w:eastAsia="Times New Roman" w:hAnsi="Times New Roman" w:cs="Times New Roman"/>
          <w:sz w:val="24"/>
          <w:szCs w:val="24"/>
        </w:rPr>
        <w:t>dao</w:t>
      </w:r>
      <w:proofErr w:type="spellEnd"/>
      <w:r w:rsidR="00FA435C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="00FA435C">
        <w:rPr>
          <w:rFonts w:ascii="Times New Roman" w:eastAsia="Times New Roman" w:hAnsi="Times New Roman" w:cs="Times New Roman"/>
          <w:sz w:val="24"/>
          <w:szCs w:val="24"/>
        </w:rPr>
        <w:t>uvodno</w:t>
      </w:r>
      <w:proofErr w:type="spellEnd"/>
      <w:r w:rsidR="00FA43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A435C">
        <w:rPr>
          <w:rFonts w:ascii="Times New Roman" w:eastAsia="Times New Roman" w:hAnsi="Times New Roman" w:cs="Times New Roman"/>
          <w:sz w:val="24"/>
          <w:szCs w:val="24"/>
        </w:rPr>
        <w:t>obrazloženje</w:t>
      </w:r>
      <w:proofErr w:type="spellEnd"/>
      <w:r w:rsidR="00FA435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57C8C83F" w14:textId="77777777" w:rsidR="00FA435C" w:rsidRDefault="00FA435C" w:rsidP="00117888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</w:p>
    <w:p w14:paraId="13F26782" w14:textId="77777777" w:rsidR="007029CD" w:rsidRDefault="007029CD" w:rsidP="007029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>Diskusija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val="sl-SI"/>
        </w:rPr>
        <w:t xml:space="preserve"> </w:t>
      </w:r>
    </w:p>
    <w:p w14:paraId="06ACE04D" w14:textId="77777777" w:rsidR="00000A57" w:rsidRDefault="00000A57" w:rsidP="00117888">
      <w:pPr>
        <w:keepNext/>
        <w:spacing w:after="0" w:line="240" w:lineRule="exact"/>
        <w:outlineLvl w:val="1"/>
        <w:rPr>
          <w:rFonts w:ascii="Times New Roman" w:hAnsi="Times New Roman" w:cs="Times New Roman"/>
          <w:sz w:val="24"/>
          <w:szCs w:val="24"/>
        </w:rPr>
      </w:pPr>
    </w:p>
    <w:p w14:paraId="0BF36C7F" w14:textId="282EF3B4" w:rsidR="00000A57" w:rsidRPr="00117888" w:rsidRDefault="00000A57" w:rsidP="00117888">
      <w:pPr>
        <w:keepNext/>
        <w:spacing w:after="0" w:line="240" w:lineRule="exact"/>
        <w:outlineLvl w:val="1"/>
        <w:rPr>
          <w:rFonts w:ascii="Times New Roman" w:eastAsia="Times New Roman" w:hAnsi="Times New Roman" w:cs="Times New Roman"/>
          <w:sz w:val="24"/>
          <w:szCs w:val="24"/>
          <w:lang w:val="sr-Latn-ME" w:eastAsia="hr-HR"/>
        </w:rPr>
      </w:pPr>
      <w:r w:rsidRPr="0020652D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odbornici/ce</w:t>
      </w:r>
      <w:r w:rsidR="002043A9">
        <w:rPr>
          <w:rFonts w:ascii="Times New Roman" w:eastAsia="Times New Roman" w:hAnsi="Times New Roman" w:cs="Times New Roman"/>
          <w:sz w:val="24"/>
          <w:szCs w:val="24"/>
          <w:lang w:val="sr-Latn-CS"/>
        </w:rPr>
        <w:t>: Esad Plunac/SD/.</w:t>
      </w:r>
    </w:p>
    <w:p w14:paraId="39E29205" w14:textId="77777777" w:rsidR="00117888" w:rsidRDefault="00117888" w:rsidP="003F6547">
      <w:pPr>
        <w:spacing w:after="0" w:line="240" w:lineRule="auto"/>
        <w:ind w:left="666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14:paraId="6792BFD9" w14:textId="77777777" w:rsidR="002043A9" w:rsidRPr="002043A9" w:rsidRDefault="00000A57" w:rsidP="002043A9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  glas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  za</w:t>
      </w:r>
      <w:r w:rsidR="003F6547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,</w:t>
      </w:r>
      <w:r w:rsidR="003F6547" w:rsidRPr="0035668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 i  uzdržanih 1 glas</w:t>
      </w:r>
      <w:r w:rsidR="00E00F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BA64C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usvojila</w:t>
      </w:r>
      <w:r w:rsidR="00BA64CE" w:rsidRPr="00BA64CE">
        <w:t xml:space="preserve"> </w:t>
      </w:r>
      <w:r w:rsidR="002043A9" w:rsidRPr="002043A9">
        <w:rPr>
          <w:rFonts w:ascii="Times New Roman" w:eastAsia="Times New Roman" w:hAnsi="Times New Roman" w:cs="Times New Roman"/>
          <w:i/>
          <w:sz w:val="24"/>
          <w:szCs w:val="24"/>
          <w:lang w:val="sl-SI" w:eastAsia="hr-HR"/>
        </w:rPr>
        <w:t>Odluku o imenovanju Izvršnog direktora DOO Ski centar ''Hajla'' Rožaje.</w:t>
      </w:r>
    </w:p>
    <w:p w14:paraId="6B6326C1" w14:textId="2C4814FC" w:rsidR="003F6547" w:rsidRDefault="003F6547" w:rsidP="00BA64CE">
      <w:pPr>
        <w:pStyle w:val="NoSpacing"/>
        <w:jc w:val="center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</w:p>
    <w:p w14:paraId="2B558DA0" w14:textId="77777777" w:rsidR="000B1559" w:rsidRDefault="000B1559" w:rsidP="008D046F">
      <w:pPr>
        <w:tabs>
          <w:tab w:val="left" w:pos="11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93DF374" w14:textId="1CC72CE9" w:rsidR="003F6547" w:rsidRDefault="000B1559" w:rsidP="00521CE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 xml:space="preserve">                                                                        </w:t>
      </w:r>
    </w:p>
    <w:p w14:paraId="48B17531" w14:textId="155B205D" w:rsidR="003F6547" w:rsidRDefault="003F6547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Sjednica završena u </w:t>
      </w:r>
      <w:r w:rsidR="00241904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>12:55</w:t>
      </w:r>
      <w:r w:rsidRPr="00A405E7"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  <w:t xml:space="preserve"> h.</w:t>
      </w:r>
    </w:p>
    <w:p w14:paraId="6EB46618" w14:textId="77777777" w:rsidR="001E7D58" w:rsidRDefault="001E7D58" w:rsidP="003F654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</w:p>
    <w:p w14:paraId="19BD92C5" w14:textId="77777777" w:rsidR="001E7D58" w:rsidRPr="00A405E7" w:rsidRDefault="001E7D58" w:rsidP="003F6547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AE9C0A6" w14:textId="77777777" w:rsidR="003F6547" w:rsidRPr="00A405E7" w:rsidRDefault="003F6547" w:rsidP="003F654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909711" w14:textId="0AEBFA0A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A7567">
        <w:rPr>
          <w:rFonts w:ascii="Times New Roman" w:eastAsia="Times New Roman" w:hAnsi="Times New Roman" w:cs="Times New Roman"/>
          <w:sz w:val="24"/>
          <w:szCs w:val="24"/>
        </w:rPr>
        <w:t>02-016/24-293</w:t>
      </w:r>
      <w:r w:rsidR="00482D09">
        <w:rPr>
          <w:rFonts w:ascii="Times New Roman" w:eastAsia="Times New Roman" w:hAnsi="Times New Roman" w:cs="Times New Roman"/>
          <w:sz w:val="24"/>
          <w:szCs w:val="24"/>
        </w:rPr>
        <w:t>/1</w:t>
      </w:r>
    </w:p>
    <w:p w14:paraId="19E3F5AD" w14:textId="77777777" w:rsidR="002A7567" w:rsidRPr="00A405E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</w:p>
    <w:p w14:paraId="4A003D31" w14:textId="493E5319" w:rsidR="003F6547" w:rsidRPr="00A405E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5E7"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062D8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3062D8">
        <w:rPr>
          <w:rFonts w:ascii="Times New Roman" w:eastAsia="Times New Roman" w:hAnsi="Times New Roman" w:cs="Times New Roman"/>
          <w:sz w:val="24"/>
          <w:szCs w:val="24"/>
        </w:rPr>
        <w:t>9</w:t>
      </w:r>
      <w:r w:rsidR="00A339A5">
        <w:rPr>
          <w:rFonts w:ascii="Times New Roman" w:eastAsia="Times New Roman" w:hAnsi="Times New Roman" w:cs="Times New Roman"/>
          <w:sz w:val="24"/>
          <w:szCs w:val="24"/>
        </w:rPr>
        <w:t>.2024</w:t>
      </w:r>
      <w:r w:rsidRPr="00A405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A405E7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14:paraId="06386EB9" w14:textId="77777777" w:rsidR="003F6547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54AF7C" w14:textId="77777777" w:rsidR="002A756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DD0662" w14:textId="77777777" w:rsidR="002A756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4AAB60" w14:textId="77777777" w:rsidR="002A7567" w:rsidRPr="00A405E7" w:rsidRDefault="002A756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DFC7497" w14:textId="77777777" w:rsidR="003F6547" w:rsidRPr="0020652D" w:rsidRDefault="003F6547" w:rsidP="003F65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1A657" w14:textId="77777777" w:rsidR="003F6547" w:rsidRDefault="003F654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652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7D9D708A" w14:textId="77777777" w:rsidR="002A7567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F36934" w14:textId="77777777" w:rsidR="002A7567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17A829" w14:textId="77777777" w:rsidR="002A7567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9B168A" w14:textId="77777777" w:rsidR="002A7567" w:rsidRPr="0020652D" w:rsidRDefault="002A7567" w:rsidP="003F654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80867" w14:textId="23DA80BB" w:rsidR="004B314C" w:rsidRPr="005438F3" w:rsidRDefault="006229B8" w:rsidP="006229B8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      </w:t>
      </w:r>
      <w:r w:rsidR="00FA7430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</w:t>
      </w:r>
      <w:r w:rsidR="00482D09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Avdić, s.r.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</w:t>
      </w:r>
      <w:r w:rsidR="003F6547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</w:t>
      </w:r>
      <w:r w:rsidR="003F6547" w:rsidRPr="0020652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</w:t>
      </w:r>
      <w:r w:rsidR="005438F3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 Skupštine</w:t>
      </w:r>
    </w:p>
    <w:sectPr w:rsidR="004B314C" w:rsidRPr="005438F3" w:rsidSect="009221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E0F29"/>
    <w:multiLevelType w:val="hybridMultilevel"/>
    <w:tmpl w:val="87B6B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753B7"/>
    <w:multiLevelType w:val="hybridMultilevel"/>
    <w:tmpl w:val="6B3C447A"/>
    <w:lvl w:ilvl="0" w:tplc="AAAE4222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91F8F"/>
    <w:multiLevelType w:val="hybridMultilevel"/>
    <w:tmpl w:val="99FE3B4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C00F53"/>
    <w:multiLevelType w:val="hybridMultilevel"/>
    <w:tmpl w:val="453C6838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543221"/>
    <w:multiLevelType w:val="hybridMultilevel"/>
    <w:tmpl w:val="25184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C537B0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A56656"/>
    <w:multiLevelType w:val="hybridMultilevel"/>
    <w:tmpl w:val="4FFE2F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547"/>
    <w:rsid w:val="00000A57"/>
    <w:rsid w:val="00020F97"/>
    <w:rsid w:val="000432B4"/>
    <w:rsid w:val="0005654D"/>
    <w:rsid w:val="000730F0"/>
    <w:rsid w:val="000B1559"/>
    <w:rsid w:val="000B621C"/>
    <w:rsid w:val="000E43C5"/>
    <w:rsid w:val="000F4A30"/>
    <w:rsid w:val="001032E6"/>
    <w:rsid w:val="00104B0E"/>
    <w:rsid w:val="00116952"/>
    <w:rsid w:val="00117888"/>
    <w:rsid w:val="001238D5"/>
    <w:rsid w:val="00187240"/>
    <w:rsid w:val="001E7D58"/>
    <w:rsid w:val="001F47A6"/>
    <w:rsid w:val="002043A9"/>
    <w:rsid w:val="002133BE"/>
    <w:rsid w:val="00217AC4"/>
    <w:rsid w:val="002313C7"/>
    <w:rsid w:val="00241904"/>
    <w:rsid w:val="00244D28"/>
    <w:rsid w:val="002529D5"/>
    <w:rsid w:val="00281F80"/>
    <w:rsid w:val="002837A0"/>
    <w:rsid w:val="00286A91"/>
    <w:rsid w:val="002A7567"/>
    <w:rsid w:val="003062D8"/>
    <w:rsid w:val="00367A56"/>
    <w:rsid w:val="00394971"/>
    <w:rsid w:val="003B0D10"/>
    <w:rsid w:val="003B3C30"/>
    <w:rsid w:val="003B787D"/>
    <w:rsid w:val="003C1D10"/>
    <w:rsid w:val="003D152C"/>
    <w:rsid w:val="003F6547"/>
    <w:rsid w:val="004364E8"/>
    <w:rsid w:val="004668F9"/>
    <w:rsid w:val="00482D09"/>
    <w:rsid w:val="004B314C"/>
    <w:rsid w:val="004E5204"/>
    <w:rsid w:val="00510D19"/>
    <w:rsid w:val="00517AB8"/>
    <w:rsid w:val="00521CE8"/>
    <w:rsid w:val="00524158"/>
    <w:rsid w:val="005438F3"/>
    <w:rsid w:val="005448D5"/>
    <w:rsid w:val="00556F95"/>
    <w:rsid w:val="00582B5E"/>
    <w:rsid w:val="00583C98"/>
    <w:rsid w:val="005C467C"/>
    <w:rsid w:val="005C660D"/>
    <w:rsid w:val="005D3BEE"/>
    <w:rsid w:val="006229B8"/>
    <w:rsid w:val="00634BCA"/>
    <w:rsid w:val="006702FE"/>
    <w:rsid w:val="00675593"/>
    <w:rsid w:val="00677CBD"/>
    <w:rsid w:val="00687D7B"/>
    <w:rsid w:val="006A7226"/>
    <w:rsid w:val="006B0C88"/>
    <w:rsid w:val="006D4AD9"/>
    <w:rsid w:val="007029CD"/>
    <w:rsid w:val="00702A9C"/>
    <w:rsid w:val="007101AD"/>
    <w:rsid w:val="00736767"/>
    <w:rsid w:val="00752B89"/>
    <w:rsid w:val="00776B0E"/>
    <w:rsid w:val="00777D89"/>
    <w:rsid w:val="00780B10"/>
    <w:rsid w:val="0078316B"/>
    <w:rsid w:val="00796702"/>
    <w:rsid w:val="007B0D20"/>
    <w:rsid w:val="007D3649"/>
    <w:rsid w:val="007D5DE0"/>
    <w:rsid w:val="007E035F"/>
    <w:rsid w:val="007E4A74"/>
    <w:rsid w:val="008059E3"/>
    <w:rsid w:val="008372C5"/>
    <w:rsid w:val="0087537D"/>
    <w:rsid w:val="008B751C"/>
    <w:rsid w:val="008C139B"/>
    <w:rsid w:val="008C77EB"/>
    <w:rsid w:val="008D046F"/>
    <w:rsid w:val="0092473C"/>
    <w:rsid w:val="0093101B"/>
    <w:rsid w:val="00946BC6"/>
    <w:rsid w:val="00964B75"/>
    <w:rsid w:val="0097321A"/>
    <w:rsid w:val="00976123"/>
    <w:rsid w:val="0098072B"/>
    <w:rsid w:val="00A03778"/>
    <w:rsid w:val="00A339A5"/>
    <w:rsid w:val="00A508EA"/>
    <w:rsid w:val="00A744AA"/>
    <w:rsid w:val="00A76090"/>
    <w:rsid w:val="00A87600"/>
    <w:rsid w:val="00A95197"/>
    <w:rsid w:val="00AD2E5F"/>
    <w:rsid w:val="00AD5ABA"/>
    <w:rsid w:val="00AD7B61"/>
    <w:rsid w:val="00B812DF"/>
    <w:rsid w:val="00B92371"/>
    <w:rsid w:val="00BA64CE"/>
    <w:rsid w:val="00BD42B6"/>
    <w:rsid w:val="00BE2DA7"/>
    <w:rsid w:val="00BE39A7"/>
    <w:rsid w:val="00C05F59"/>
    <w:rsid w:val="00C26F16"/>
    <w:rsid w:val="00C35FB4"/>
    <w:rsid w:val="00CB2BC4"/>
    <w:rsid w:val="00CC1210"/>
    <w:rsid w:val="00CC7C33"/>
    <w:rsid w:val="00D12082"/>
    <w:rsid w:val="00D35D9D"/>
    <w:rsid w:val="00D50E36"/>
    <w:rsid w:val="00DA4442"/>
    <w:rsid w:val="00DB7A1B"/>
    <w:rsid w:val="00DC5ED0"/>
    <w:rsid w:val="00DC6404"/>
    <w:rsid w:val="00E00ECE"/>
    <w:rsid w:val="00E00F89"/>
    <w:rsid w:val="00E02489"/>
    <w:rsid w:val="00E26DF9"/>
    <w:rsid w:val="00E73F29"/>
    <w:rsid w:val="00E809D8"/>
    <w:rsid w:val="00E82B44"/>
    <w:rsid w:val="00E8555F"/>
    <w:rsid w:val="00EA0F4F"/>
    <w:rsid w:val="00EA5BA9"/>
    <w:rsid w:val="00EB24FD"/>
    <w:rsid w:val="00EB2A26"/>
    <w:rsid w:val="00EC3C35"/>
    <w:rsid w:val="00ED027B"/>
    <w:rsid w:val="00ED2C39"/>
    <w:rsid w:val="00EE557F"/>
    <w:rsid w:val="00EF2335"/>
    <w:rsid w:val="00F00FAE"/>
    <w:rsid w:val="00F05841"/>
    <w:rsid w:val="00F331C8"/>
    <w:rsid w:val="00F67980"/>
    <w:rsid w:val="00FA07D6"/>
    <w:rsid w:val="00FA435C"/>
    <w:rsid w:val="00FA7430"/>
    <w:rsid w:val="00FB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791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54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6547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F6547"/>
    <w:pPr>
      <w:spacing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3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2B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1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06AE4-3E62-470C-804F-8CE5BA32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Athlon</cp:lastModifiedBy>
  <cp:revision>2</cp:revision>
  <cp:lastPrinted>2024-09-25T12:42:00Z</cp:lastPrinted>
  <dcterms:created xsi:type="dcterms:W3CDTF">2024-11-01T07:18:00Z</dcterms:created>
  <dcterms:modified xsi:type="dcterms:W3CDTF">2024-11-01T07:18:00Z</dcterms:modified>
</cp:coreProperties>
</file>