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7D21C686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A03778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="003C2AD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="00C03065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7BDA2F8F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31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263DC077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Mirsad Nurković, Hajrija Kalač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Rasim Halilović, Senad Husović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Mersudin Kuč,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Azemović, Admir Murić,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Omer Nurković,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Amina Dautović, Faruk Daci,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Rejhan Agović, </w:t>
      </w:r>
      <w:bookmarkStart w:id="1" w:name="_Hlk136220650"/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>Enis Kalač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Fahrudin Nurković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Zenajda Ljaić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7E2E33DA" w14:textId="4DDFAFAE" w:rsidR="00E35678" w:rsidRPr="00E35678" w:rsidRDefault="00E35678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Ka</w:t>
      </w:r>
      <w:r w:rsidR="006475A1">
        <w:rPr>
          <w:rFonts w:ascii="Times New Roman" w:eastAsiaTheme="minorEastAsia" w:hAnsi="Times New Roman" w:cs="Times New Roman"/>
          <w:sz w:val="24"/>
          <w:szCs w:val="24"/>
          <w:lang w:val="sr-Latn-ME"/>
        </w:rPr>
        <w:t>š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>njenje na sjednici najavili su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Salko Tahirović, Seniha Tahirović i Elzana Kurtagić.</w:t>
      </w:r>
    </w:p>
    <w:p w14:paraId="1C070751" w14:textId="6D5C04BA" w:rsidR="00ED027B" w:rsidRPr="00ED027B" w:rsidRDefault="00E35678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Naknadno je došao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ED02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</w:t>
      </w:r>
    </w:p>
    <w:bookmarkEnd w:id="1"/>
    <w:p w14:paraId="5D6A6061" w14:textId="406894AD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3C2AD6" w:rsidRP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C2AD6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A729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Dacić, Asmir Bibić, Hazbija Kalač.</w:t>
      </w:r>
    </w:p>
    <w:p w14:paraId="55003F7B" w14:textId="320E3ED6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Seid Hadžić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074720D4" w14:textId="583C02E8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D11B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Amer Dacić sekretar Skupštine, </w:t>
      </w:r>
      <w:r w:rsidR="003C3EB5">
        <w:rPr>
          <w:rFonts w:ascii="Times New Roman" w:eastAsiaTheme="minorEastAsia" w:hAnsi="Times New Roman" w:cs="Times New Roman"/>
          <w:sz w:val="24"/>
          <w:szCs w:val="24"/>
          <w:lang w:val="sr-Latn-CS"/>
        </w:rPr>
        <w:t>Armin Honsić potpredsjednik opštine,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Smajo Murić glavni administrator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4EC32142" w14:textId="2259D6DA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8059E3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="0016277D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77777777" w:rsidR="003F6547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1E0CAC" w14:textId="7B1AC43B" w:rsidR="00F67980" w:rsidRPr="00995B74" w:rsidRDefault="002529D5" w:rsidP="003F6547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 w:rsidR="00367A56" w:rsidRP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jednik Skupštine Almir Avdić, </w:t>
      </w:r>
      <w:r w:rsidR="00E47052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predložio je</w:t>
      </w:r>
      <w:r w:rsid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tačka koju su odbornici dobili u sazivu pod rednim brojem 2 Informacija o funkcionisanju vaspitno – obrazovnog sistema </w:t>
      </w:r>
      <w:r w:rsidR="00995B74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predškolska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ustanova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i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osnovne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škole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na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području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opštine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Rožaje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povuče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sa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dnevnog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reda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iz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razloga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što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je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dosadašnji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predsjednik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aktiva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direktora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škola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promijenio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posao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, a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umeđuvremenu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nije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izabran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novi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predsjednik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aktiva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direktora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95B74">
        <w:rPr>
          <w:rFonts w:ascii="Times New Roman" w:eastAsiaTheme="minorEastAsia" w:hAnsi="Times New Roman" w:cs="Times New Roman"/>
          <w:sz w:val="24"/>
          <w:szCs w:val="24"/>
        </w:rPr>
        <w:t>škola</w:t>
      </w:r>
      <w:proofErr w:type="spellEnd"/>
      <w:r w:rsidR="00995B74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AC144BE" w14:textId="77777777" w:rsidR="00995B74" w:rsidRPr="00995B74" w:rsidRDefault="00995B74" w:rsidP="00995B74">
      <w:pPr>
        <w:spacing w:after="12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0042489E" w14:textId="7111FE7A" w:rsidR="006475A1" w:rsidRPr="0075487C" w:rsidRDefault="00A7609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jednoglasno usvojila predlog </w:t>
      </w:r>
      <w:r w:rsid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predsjednika Skupštine.</w:t>
      </w:r>
    </w:p>
    <w:p w14:paraId="09E87ACB" w14:textId="77777777" w:rsidR="006475A1" w:rsidRDefault="006475A1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7968A1B" w14:textId="2448B0EC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 18 glasova za protiv nije bilo i uzdržanih 4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6DB89883" w14:textId="7D4D3140" w:rsidR="00961919" w:rsidRPr="00CF7B99" w:rsidRDefault="00C52CB5" w:rsidP="009619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prelaska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919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61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konstatovao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961919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961919">
        <w:rPr>
          <w:rFonts w:ascii="Times New Roman" w:hAnsi="Times New Roman" w:cs="Times New Roman"/>
          <w:sz w:val="24"/>
          <w:szCs w:val="24"/>
        </w:rPr>
        <w:t>rahmetli</w:t>
      </w:r>
      <w:proofErr w:type="spellEnd"/>
      <w:r w:rsidR="00961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919">
        <w:rPr>
          <w:rFonts w:ascii="Times New Roman" w:hAnsi="Times New Roman" w:cs="Times New Roman"/>
          <w:sz w:val="24"/>
          <w:szCs w:val="24"/>
        </w:rPr>
        <w:t>Rusmiru</w:t>
      </w:r>
      <w:proofErr w:type="spellEnd"/>
      <w:r w:rsidR="00961919">
        <w:rPr>
          <w:rFonts w:ascii="Times New Roman" w:hAnsi="Times New Roman" w:cs="Times New Roman"/>
          <w:sz w:val="24"/>
          <w:szCs w:val="24"/>
        </w:rPr>
        <w:t xml:space="preserve"> Mur</w:t>
      </w:r>
      <w:r w:rsidR="00961919">
        <w:rPr>
          <w:rFonts w:ascii="Times New Roman" w:hAnsi="Times New Roman" w:cs="Times New Roman"/>
          <w:sz w:val="24"/>
          <w:szCs w:val="24"/>
          <w:lang w:val="sr-Latn-ME"/>
        </w:rPr>
        <w:t>ću prestao mandat u Odboru direktora DOO Sportski centar Rožaje usljed smrti zaključno sa 09.09.2024. godine.</w:t>
      </w: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2D6DEC7B" w14:textId="77777777" w:rsidR="00671C90" w:rsidRPr="005C603C" w:rsidRDefault="00671C90" w:rsidP="00671C90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C603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predloga Odluke o izmjenama i dopunama Odluke o Budžetu opštine Rožaje za 2024.godinu</w:t>
      </w:r>
      <w:r w:rsidRPr="005C603C">
        <w:rPr>
          <w:rFonts w:ascii="Times New Roman" w:hAnsi="Times New Roman" w:cs="Times New Roman"/>
          <w:sz w:val="24"/>
          <w:szCs w:val="24"/>
        </w:rPr>
        <w:t>;</w:t>
      </w:r>
    </w:p>
    <w:p w14:paraId="7D76BFDA" w14:textId="77777777" w:rsidR="00671C90" w:rsidRPr="005C603C" w:rsidRDefault="00671C90" w:rsidP="00671C90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prihvatanju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bezbijednosti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14:paraId="4FAB13CB" w14:textId="77777777" w:rsidR="00671C90" w:rsidRPr="005C603C" w:rsidRDefault="00671C90" w:rsidP="00671C90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Kajevići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>”;</w:t>
      </w:r>
    </w:p>
    <w:p w14:paraId="7123277D" w14:textId="78E014D1" w:rsidR="00671C90" w:rsidRPr="005C603C" w:rsidRDefault="00671C90" w:rsidP="00671C90">
      <w:pPr>
        <w:pStyle w:val="ListParagraph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 w:eastAsia="sr-Latn-ME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r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>dire</w:t>
      </w:r>
      <w:r w:rsidR="00B4120E">
        <w:rPr>
          <w:rFonts w:ascii="Times New Roman" w:hAnsi="Times New Roman" w:cs="Times New Roman"/>
          <w:sz w:val="24"/>
          <w:szCs w:val="24"/>
          <w:lang w:val="sr-Latn-CS" w:eastAsia="sr-Latn-ME"/>
        </w:rPr>
        <w:t xml:space="preserve">ktora </w:t>
      </w:r>
      <w:r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>DOO „Sportski centar</w:t>
      </w:r>
      <w:proofErr w:type="gramStart"/>
      <w:r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>“ Rožaje</w:t>
      </w:r>
      <w:proofErr w:type="gramEnd"/>
      <w:r w:rsidRPr="005C603C">
        <w:rPr>
          <w:rFonts w:ascii="Times New Roman" w:hAnsi="Times New Roman" w:cs="Times New Roman"/>
          <w:sz w:val="24"/>
          <w:szCs w:val="24"/>
        </w:rPr>
        <w:t>.</w:t>
      </w:r>
    </w:p>
    <w:p w14:paraId="30D897BF" w14:textId="77777777" w:rsidR="006475A1" w:rsidRDefault="006475A1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CBC1E3" w14:textId="77777777" w:rsidR="002F74EE" w:rsidRPr="00A76090" w:rsidRDefault="002F74EE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F9A7DBE" w14:textId="29530F05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16B133AB" w14:textId="3024DBD1" w:rsidR="006475A1" w:rsidRPr="005C603C" w:rsidRDefault="006475A1" w:rsidP="00F829D9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C603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predloga Odluke o izmjenama i dopunama Odluke o Budžetu opštine Rožaje za 2024.godinu</w:t>
      </w:r>
      <w:r w:rsidR="00F829D9">
        <w:rPr>
          <w:rFonts w:ascii="Times New Roman" w:hAnsi="Times New Roman" w:cs="Times New Roman"/>
          <w:sz w:val="24"/>
          <w:szCs w:val="24"/>
        </w:rPr>
        <w:t>.</w:t>
      </w:r>
    </w:p>
    <w:p w14:paraId="701762C0" w14:textId="77777777" w:rsidR="0098072B" w:rsidRPr="00AD2E5F" w:rsidRDefault="0098072B" w:rsidP="008C139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C344B32" w14:textId="10F225C9" w:rsidR="0098072B" w:rsidRDefault="00CF7B99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Odbornik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izvestioc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ispred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Statut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propise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obrazložio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izdvojeno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mišljenje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40B9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="00A140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D5648" w14:textId="77777777" w:rsidR="006475A1" w:rsidRDefault="006475A1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4D6BC1" w14:textId="234EE3BB" w:rsidR="006475A1" w:rsidRDefault="006475A1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Zećirović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S</w:t>
      </w:r>
      <w:r w:rsidR="005C0FAD">
        <w:rPr>
          <w:rFonts w:ascii="Times New Roman" w:eastAsia="Times New Roman" w:hAnsi="Times New Roman" w:cs="Times New Roman"/>
          <w:sz w:val="24"/>
          <w:szCs w:val="24"/>
        </w:rPr>
        <w:t>ekretarijata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odgovorio</w:t>
      </w:r>
      <w:proofErr w:type="spellEnd"/>
      <w:proofErr w:type="gram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mišljenje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uvodno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obrazloženje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ovu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tačku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D28D1B" w14:textId="77777777" w:rsidR="00166B0F" w:rsidRPr="00D50E36" w:rsidRDefault="00166B0F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3440" w14:textId="0758A849" w:rsidR="00F00FAE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36224519"/>
      <w:bookmarkStart w:id="3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D50E36" w:rsidRPr="00D50E3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0EB884BD" w14:textId="5EB7FC67" w:rsidR="00EB2A26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02A9C">
        <w:rPr>
          <w:rFonts w:ascii="Times New Roman" w:hAnsi="Times New Roman" w:cs="Times New Roman"/>
          <w:sz w:val="24"/>
          <w:szCs w:val="24"/>
        </w:rPr>
        <w:t xml:space="preserve"> /SD</w:t>
      </w:r>
      <w:r>
        <w:rPr>
          <w:rFonts w:ascii="Times New Roman" w:hAnsi="Times New Roman" w:cs="Times New Roman"/>
          <w:sz w:val="24"/>
          <w:szCs w:val="24"/>
        </w:rPr>
        <w:t>/,</w:t>
      </w:r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/SDP/,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0454E0">
        <w:rPr>
          <w:rFonts w:ascii="Times New Roman" w:hAnsi="Times New Roman" w:cs="Times New Roman"/>
          <w:sz w:val="24"/>
          <w:szCs w:val="24"/>
        </w:rPr>
        <w:t>/DPS/</w:t>
      </w:r>
    </w:p>
    <w:p w14:paraId="5FFEA7C6" w14:textId="77777777" w:rsidR="000454E0" w:rsidRDefault="000454E0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77DBE958" w14:textId="27A17259" w:rsidR="000454E0" w:rsidRDefault="000454E0" w:rsidP="00045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Zećirović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S</w:t>
      </w:r>
      <w:r w:rsidR="005C0FAD">
        <w:rPr>
          <w:rFonts w:ascii="Times New Roman" w:eastAsia="Times New Roman" w:hAnsi="Times New Roman" w:cs="Times New Roman"/>
          <w:sz w:val="24"/>
          <w:szCs w:val="24"/>
        </w:rPr>
        <w:t>ekretarijata</w:t>
      </w:r>
      <w:proofErr w:type="spellEnd"/>
      <w:r w:rsidR="005C0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</w:t>
      </w:r>
      <w:r w:rsidR="006524F5">
        <w:rPr>
          <w:rFonts w:ascii="Times New Roman" w:eastAsia="Times New Roman" w:hAnsi="Times New Roman" w:cs="Times New Roman"/>
          <w:sz w:val="24"/>
          <w:szCs w:val="24"/>
        </w:rPr>
        <w:t>mski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524F5"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proofErr w:type="gram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odgovor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postavljena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7C78AA" w14:textId="77777777" w:rsidR="003F6547" w:rsidRDefault="003F6547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27EA49B" w14:textId="2B8A1D78" w:rsidR="00FD3132" w:rsidRDefault="00FD3132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Diskusija II krug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5293CA" w14:textId="5AE8D859" w:rsidR="00FD3132" w:rsidRDefault="00FD3132" w:rsidP="005C0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Mirsad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Mirsad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 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Kala</w:t>
      </w:r>
      <w:r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="005C0FAD"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 w:rsidR="005C0FAD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="005C0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Edib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Šaljić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Es</w:t>
      </w:r>
      <w:r w:rsidR="005F205B">
        <w:rPr>
          <w:rFonts w:ascii="Times New Roman" w:hAnsi="Times New Roman" w:cs="Times New Roman"/>
          <w:sz w:val="24"/>
          <w:szCs w:val="24"/>
        </w:rPr>
        <w:t>ad</w:t>
      </w:r>
      <w:proofErr w:type="spellEnd"/>
      <w:r w:rsidR="005F2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05B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5F205B">
        <w:rPr>
          <w:rFonts w:ascii="Times New Roman" w:hAnsi="Times New Roman" w:cs="Times New Roman"/>
          <w:sz w:val="24"/>
          <w:szCs w:val="24"/>
        </w:rPr>
        <w:t xml:space="preserve">/SD/ u </w:t>
      </w:r>
      <w:proofErr w:type="spellStart"/>
      <w:r w:rsidR="005F205B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5F2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05B">
        <w:rPr>
          <w:rFonts w:ascii="Times New Roman" w:hAnsi="Times New Roman" w:cs="Times New Roman"/>
          <w:sz w:val="24"/>
          <w:szCs w:val="24"/>
        </w:rPr>
        <w:t>kluba</w:t>
      </w:r>
      <w:proofErr w:type="spellEnd"/>
      <w:r w:rsidR="005F2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05B">
        <w:rPr>
          <w:rFonts w:ascii="Times New Roman" w:hAnsi="Times New Roman" w:cs="Times New Roman"/>
          <w:sz w:val="24"/>
          <w:szCs w:val="24"/>
        </w:rPr>
        <w:t>o</w:t>
      </w:r>
      <w:r w:rsidR="00D416D1">
        <w:rPr>
          <w:rFonts w:ascii="Times New Roman" w:hAnsi="Times New Roman" w:cs="Times New Roman"/>
          <w:sz w:val="24"/>
          <w:szCs w:val="24"/>
        </w:rPr>
        <w:t>dbornika</w:t>
      </w:r>
      <w:proofErr w:type="spellEnd"/>
      <w:r w:rsidR="00D416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416D1"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 w:rsidR="00D416D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 w:rsidR="002C297D">
        <w:rPr>
          <w:rFonts w:ascii="Times New Roman" w:hAnsi="Times New Roman" w:cs="Times New Roman"/>
          <w:sz w:val="24"/>
          <w:szCs w:val="24"/>
        </w:rPr>
        <w:t>Sabro</w:t>
      </w:r>
      <w:proofErr w:type="spellEnd"/>
      <w:r w:rsidR="002C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97D"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 w:rsidR="002C297D">
        <w:rPr>
          <w:rFonts w:ascii="Times New Roman" w:hAnsi="Times New Roman" w:cs="Times New Roman"/>
          <w:sz w:val="24"/>
          <w:szCs w:val="24"/>
        </w:rPr>
        <w:t xml:space="preserve">/BS/ </w:t>
      </w:r>
      <w:r w:rsidR="003745C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C617B">
        <w:rPr>
          <w:rFonts w:ascii="Times New Roman" w:hAnsi="Times New Roman" w:cs="Times New Roman"/>
          <w:sz w:val="24"/>
          <w:szCs w:val="24"/>
        </w:rPr>
        <w:t>replik</w:t>
      </w:r>
      <w:r w:rsidR="003745C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45C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1A206B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1A206B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1A206B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="001A2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06B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1A206B">
        <w:rPr>
          <w:rFonts w:ascii="Times New Roman" w:hAnsi="Times New Roman" w:cs="Times New Roman"/>
          <w:sz w:val="24"/>
          <w:szCs w:val="24"/>
        </w:rPr>
        <w:t>/SDP/.</w:t>
      </w:r>
    </w:p>
    <w:p w14:paraId="33F9CF7E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7CB29" w14:textId="71EF8D18" w:rsidR="001A206B" w:rsidRDefault="001A206B" w:rsidP="001A2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Zećirović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S</w:t>
      </w:r>
      <w:r w:rsidR="00166B0F">
        <w:rPr>
          <w:rFonts w:ascii="Times New Roman" w:eastAsia="Times New Roman" w:hAnsi="Times New Roman" w:cs="Times New Roman"/>
          <w:sz w:val="24"/>
          <w:szCs w:val="24"/>
        </w:rPr>
        <w:t>ekretarijata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</w:t>
      </w:r>
      <w:r w:rsidR="00FD0328">
        <w:rPr>
          <w:rFonts w:ascii="Times New Roman" w:eastAsia="Times New Roman" w:hAnsi="Times New Roman" w:cs="Times New Roman"/>
          <w:sz w:val="24"/>
          <w:szCs w:val="24"/>
        </w:rPr>
        <w:t>mski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D0328"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proofErr w:type="gram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odgovor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postavljena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99E852" w14:textId="58725992" w:rsidR="001A206B" w:rsidRDefault="001A206B" w:rsidP="001A2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završnu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riječ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58470471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24BE0" w14:textId="77777777" w:rsidR="001A206B" w:rsidRPr="00FD3132" w:rsidRDefault="001A206B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B6FA0DC" w14:textId="32215580" w:rsidR="001A206B" w:rsidRPr="001A206B" w:rsidRDefault="003B0D10" w:rsidP="00F829D9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bookmarkStart w:id="4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18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6 glasova 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"/>
      <w:proofErr w:type="spellStart"/>
      <w:r w:rsidR="003F654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3F6547"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1A206B" w:rsidRPr="001A206B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>izmjenama i dopunama Odluke o Budžetu opštine Rožaje za 2024.godinu</w:t>
      </w:r>
      <w:r w:rsidR="00F161FC">
        <w:rPr>
          <w:rFonts w:ascii="Times New Roman" w:hAnsi="Times New Roman" w:cs="Times New Roman"/>
          <w:i/>
          <w:sz w:val="24"/>
          <w:szCs w:val="24"/>
        </w:rPr>
        <w:t>.</w:t>
      </w:r>
    </w:p>
    <w:p w14:paraId="196EB0A1" w14:textId="40F04BEB" w:rsidR="00DA4442" w:rsidRPr="0097321A" w:rsidRDefault="00DA4442" w:rsidP="00DA4442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E779" w14:textId="4C16BE01" w:rsidR="00687D7B" w:rsidRPr="00512FDE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21833C04" w14:textId="626EC0CA" w:rsidR="00F829D9" w:rsidRPr="00F829D9" w:rsidRDefault="00F829D9" w:rsidP="00F829D9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829D9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F829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829D9">
        <w:rPr>
          <w:rFonts w:ascii="Times New Roman" w:hAnsi="Times New Roman" w:cs="Times New Roman"/>
          <w:sz w:val="24"/>
          <w:szCs w:val="24"/>
        </w:rPr>
        <w:t>prihvatanju</w:t>
      </w:r>
      <w:proofErr w:type="spellEnd"/>
      <w:r w:rsidRPr="00F829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9D9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829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829D9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F829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9D9">
        <w:rPr>
          <w:rFonts w:ascii="Times New Roman" w:hAnsi="Times New Roman" w:cs="Times New Roman"/>
          <w:sz w:val="24"/>
          <w:szCs w:val="24"/>
        </w:rPr>
        <w:t>bezbijednosti</w:t>
      </w:r>
      <w:proofErr w:type="spellEnd"/>
      <w:r w:rsidRPr="00F829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9D9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829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9D9">
        <w:rPr>
          <w:rFonts w:ascii="Times New Roman" w:hAnsi="Times New Roman" w:cs="Times New Roman"/>
          <w:sz w:val="24"/>
          <w:szCs w:val="24"/>
        </w:rPr>
        <w:t>područj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14:paraId="3593F646" w14:textId="1D0D0739" w:rsidR="00286A91" w:rsidRDefault="00286A91" w:rsidP="00286A91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0B5A9F" w14:textId="41F09DDC" w:rsidR="00E32AD8" w:rsidRDefault="00E32AD8" w:rsidP="00286A91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Miftar Kalač načelnik Centra bezbjednosti Rožaje dao je uvodno obrazloženje.</w:t>
      </w:r>
    </w:p>
    <w:p w14:paraId="48A1C5A8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5108F44" w14:textId="1AE5C75A" w:rsidR="008E3BD7" w:rsidRDefault="008E3BD7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DC08165" w14:textId="77777777" w:rsidR="009C64F6" w:rsidRDefault="009C64F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D30F28F" w14:textId="5168F13A" w:rsidR="009C64F6" w:rsidRDefault="00CD0859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odbornici/ce:  </w:t>
      </w:r>
      <w:proofErr w:type="spellStart"/>
      <w:r w:rsidR="009C64F6">
        <w:rPr>
          <w:rFonts w:ascii="Times New Roman" w:hAnsi="Times New Roman" w:cs="Times New Roman"/>
          <w:sz w:val="24"/>
          <w:szCs w:val="24"/>
        </w:rPr>
        <w:t>Alen</w:t>
      </w:r>
      <w:proofErr w:type="spellEnd"/>
      <w:r w:rsidR="009C6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4F6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9C64F6">
        <w:rPr>
          <w:rFonts w:ascii="Times New Roman" w:hAnsi="Times New Roman" w:cs="Times New Roman"/>
          <w:sz w:val="24"/>
          <w:szCs w:val="24"/>
        </w:rPr>
        <w:t>/SD/</w:t>
      </w:r>
    </w:p>
    <w:p w14:paraId="51D15A08" w14:textId="77777777" w:rsidR="009C64F6" w:rsidRDefault="009C64F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9D61CF6" w14:textId="6AE0EC2D" w:rsidR="009C64F6" w:rsidRDefault="009C64F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pauzu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902C8DF" w14:textId="77777777" w:rsidR="009C64F6" w:rsidRDefault="009C64F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130DEF3" w14:textId="68544C3F" w:rsidR="008E3BD7" w:rsidRDefault="00204B6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Omer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/BS/,</w:t>
      </w:r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/SD/,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Edib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Šaljić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Faru</w:t>
      </w:r>
      <w:r w:rsidR="00291A5C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291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A5C">
        <w:rPr>
          <w:rFonts w:ascii="Times New Roman" w:hAnsi="Times New Roman" w:cs="Times New Roman"/>
          <w:sz w:val="24"/>
          <w:szCs w:val="24"/>
        </w:rPr>
        <w:t>Daci</w:t>
      </w:r>
      <w:proofErr w:type="spellEnd"/>
      <w:r w:rsidR="00291A5C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291A5C">
        <w:rPr>
          <w:rFonts w:ascii="Times New Roman" w:hAnsi="Times New Roman" w:cs="Times New Roman"/>
          <w:sz w:val="24"/>
          <w:szCs w:val="24"/>
        </w:rPr>
        <w:t>Hajrija</w:t>
      </w:r>
      <w:proofErr w:type="spellEnd"/>
      <w:r w:rsidR="00291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A5C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291A5C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291A5C">
        <w:rPr>
          <w:rFonts w:ascii="Times New Roman" w:hAnsi="Times New Roman" w:cs="Times New Roman"/>
          <w:sz w:val="24"/>
          <w:szCs w:val="24"/>
        </w:rPr>
        <w:t>S</w:t>
      </w:r>
      <w:r w:rsidR="00886C56">
        <w:rPr>
          <w:rFonts w:ascii="Times New Roman" w:hAnsi="Times New Roman" w:cs="Times New Roman"/>
          <w:sz w:val="24"/>
          <w:szCs w:val="24"/>
        </w:rPr>
        <w:t>abro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C56"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 w:rsidR="00886C56">
        <w:rPr>
          <w:rFonts w:ascii="Times New Roman" w:hAnsi="Times New Roman" w:cs="Times New Roman"/>
          <w:sz w:val="24"/>
          <w:szCs w:val="24"/>
        </w:rPr>
        <w:t>/BS/.</w:t>
      </w:r>
    </w:p>
    <w:p w14:paraId="5E28BB44" w14:textId="77777777" w:rsidR="00AC5D63" w:rsidRDefault="00AC5D63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5B4EB46" w14:textId="60F9119C" w:rsidR="00886C56" w:rsidRDefault="00886C5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Miftar Kalač načelnik Centra bezbjednosti Rožaje dao je odgovor na pitanja.</w:t>
      </w:r>
    </w:p>
    <w:p w14:paraId="5BA51111" w14:textId="77777777" w:rsidR="00AC5D63" w:rsidRDefault="00AC5D63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D7D34CF" w14:textId="53436A29" w:rsidR="00886C56" w:rsidRDefault="00886C56" w:rsidP="00886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</w:t>
      </w:r>
      <w:r w:rsidR="00CA7109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opš</w:t>
      </w:r>
      <w:r w:rsidR="00A517B4">
        <w:rPr>
          <w:rFonts w:ascii="Times New Roman" w:eastAsia="Times New Roman" w:hAnsi="Times New Roman" w:cs="Times New Roman"/>
          <w:sz w:val="24"/>
          <w:szCs w:val="24"/>
        </w:rPr>
        <w:t>tine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uzeo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učešće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ovoj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tački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dnevnog</w:t>
      </w:r>
      <w:proofErr w:type="spellEnd"/>
      <w:r w:rsidR="00A51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7B4">
        <w:rPr>
          <w:rFonts w:ascii="Times New Roman" w:eastAsia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275FC86F" w14:textId="77777777" w:rsidR="00886C56" w:rsidRDefault="00886C56" w:rsidP="00886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446C3C" w14:textId="77777777" w:rsidR="00886C56" w:rsidRDefault="00886C56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2B95A03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BD56C73" w14:textId="622E1DE6" w:rsidR="00FB011B" w:rsidRDefault="00AC5D63" w:rsidP="00687D7B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Almir </w:t>
      </w:r>
      <w:r w:rsidR="00326CF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="0092114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vdić predsjednik Skupštine je konstatovao da je</w:t>
      </w:r>
      <w:r w:rsidR="00ED2F1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8264B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prihvaćen Izvještaj </w:t>
      </w:r>
      <w:r w:rsidR="004D425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Centra</w:t>
      </w:r>
      <w:r w:rsidR="0092114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bezbjednosti opštine Rožaje</w:t>
      </w:r>
      <w:r w:rsidR="005971D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.</w:t>
      </w:r>
    </w:p>
    <w:p w14:paraId="35AE4EFF" w14:textId="77777777" w:rsidR="00FB011B" w:rsidRDefault="00FB011B" w:rsidP="00687D7B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F80BEEA" w14:textId="4128190F" w:rsidR="00FB011B" w:rsidRDefault="00FB011B" w:rsidP="00FB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5D785" w14:textId="6134A4A9" w:rsidR="003F6547" w:rsidRPr="00CB2BC4" w:rsidRDefault="003F6547" w:rsidP="00FB01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6CF4025" w14:textId="5A1AAAC9" w:rsidR="00BE2DA7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7E8081F5" w14:textId="349D556D" w:rsidR="00921140" w:rsidRDefault="00921140" w:rsidP="00921140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osnivan</w:t>
      </w:r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”</w:t>
      </w:r>
    </w:p>
    <w:p w14:paraId="45A12E9A" w14:textId="77777777" w:rsidR="00921140" w:rsidRDefault="00921140" w:rsidP="00921140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385AD73" w14:textId="77777777" w:rsidR="00921140" w:rsidRPr="005C603C" w:rsidRDefault="00921140" w:rsidP="00921140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E5298AA" w14:textId="0FE80811" w:rsidR="00E73F29" w:rsidRDefault="003D3D19" w:rsidP="00E80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Amel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Šahić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>sekretar</w:t>
      </w:r>
      <w:proofErr w:type="spellEnd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>Sekretarijata</w:t>
      </w:r>
      <w:proofErr w:type="spellEnd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>za</w:t>
      </w:r>
      <w:proofErr w:type="spellEnd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>opštu</w:t>
      </w:r>
      <w:proofErr w:type="spellEnd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7063C2" w:rsidRPr="007063C2">
        <w:rPr>
          <w:rFonts w:ascii="Times New Roman" w:eastAsiaTheme="minorEastAsia" w:hAnsi="Times New Roman" w:cs="Times New Roman"/>
          <w:sz w:val="24"/>
          <w:szCs w:val="24"/>
        </w:rPr>
        <w:t>upravu</w:t>
      </w:r>
      <w:proofErr w:type="spellEnd"/>
      <w:r w:rsidR="007063C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921140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92114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21140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92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140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92114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8C44F59" w14:textId="77777777" w:rsidR="00921140" w:rsidRDefault="00921140" w:rsidP="00E80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FE696" w14:textId="77777777" w:rsidR="00921140" w:rsidRPr="00921140" w:rsidRDefault="00921140" w:rsidP="00921140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921140"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 w:rsidRPr="00921140">
        <w:rPr>
          <w:rFonts w:ascii="Times New Roman" w:hAnsi="Times New Roman" w:cs="Times New Roman"/>
          <w:sz w:val="24"/>
          <w:szCs w:val="24"/>
        </w:rPr>
        <w:t>:</w:t>
      </w:r>
    </w:p>
    <w:p w14:paraId="368273CC" w14:textId="246264AA" w:rsidR="00921140" w:rsidRDefault="00CD0859" w:rsidP="00E809D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odbornici/ce:  </w:t>
      </w:r>
      <w:r w:rsidR="00921140"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  <w:t>Esad Plunac/SD/, Rahman Husović predsjednik op</w:t>
      </w:r>
      <w:r w:rsidR="00F453DC"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  <w:t>štine Rožaje, Hajrija K</w:t>
      </w:r>
      <w:r w:rsidR="007063C2"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  <w:t>alač/BS/.</w:t>
      </w:r>
    </w:p>
    <w:p w14:paraId="28231D12" w14:textId="77777777" w:rsidR="00921140" w:rsidRPr="00921140" w:rsidRDefault="00921140" w:rsidP="00E809D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</w:pPr>
    </w:p>
    <w:p w14:paraId="5DC6B4B1" w14:textId="036FA2B6" w:rsidR="00921140" w:rsidRPr="00921140" w:rsidRDefault="003F6547" w:rsidP="00921140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bookmarkStart w:id="5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6" w:name="_Hlk136224643"/>
      <w:bookmarkEnd w:id="5"/>
      <w:r w:rsidR="0092114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="00DE72B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CB2BC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</w:t>
      </w:r>
      <w:r w:rsidR="0092114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EA5BA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921140"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osnivanju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mjesne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zajednice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="00921140" w:rsidRPr="00921140">
        <w:rPr>
          <w:rFonts w:ascii="Times New Roman" w:hAnsi="Times New Roman" w:cs="Times New Roman"/>
          <w:i/>
          <w:sz w:val="24"/>
          <w:szCs w:val="24"/>
        </w:rPr>
        <w:t>Kajevići</w:t>
      </w:r>
      <w:proofErr w:type="spellEnd"/>
      <w:r w:rsidR="00921140" w:rsidRPr="00921140">
        <w:rPr>
          <w:rFonts w:ascii="Times New Roman" w:hAnsi="Times New Roman" w:cs="Times New Roman"/>
          <w:i/>
          <w:sz w:val="24"/>
          <w:szCs w:val="24"/>
        </w:rPr>
        <w:t>”</w:t>
      </w:r>
    </w:p>
    <w:p w14:paraId="5DB9C055" w14:textId="56D4DA72" w:rsidR="00EA5BA9" w:rsidRPr="00EA5BA9" w:rsidRDefault="00EA5BA9" w:rsidP="00EA5BA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bookmarkEnd w:id="6"/>
    <w:p w14:paraId="660959C4" w14:textId="77777777" w:rsidR="00EF2335" w:rsidRDefault="00EF233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FC58EF2" w14:textId="77777777" w:rsidR="00EF2335" w:rsidRDefault="00EF233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7DCC68D" w14:textId="1E08FE90" w:rsidR="00BE2DA7" w:rsidRDefault="003F6547" w:rsidP="008372C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3A3CB42C" w14:textId="7D67D32F" w:rsidR="00B1619D" w:rsidRDefault="00B1619D" w:rsidP="00B1619D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 w:eastAsia="sr-Latn-ME"/>
        </w:rPr>
        <w:t>direktora</w:t>
      </w:r>
      <w:r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 xml:space="preserve"> DOO „Sportski centar</w:t>
      </w:r>
      <w:proofErr w:type="gramStart"/>
      <w:r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>“ Rožaje</w:t>
      </w:r>
      <w:proofErr w:type="gramEnd"/>
      <w:r w:rsidRPr="005C603C">
        <w:rPr>
          <w:rFonts w:ascii="Times New Roman" w:hAnsi="Times New Roman" w:cs="Times New Roman"/>
          <w:sz w:val="24"/>
          <w:szCs w:val="24"/>
        </w:rPr>
        <w:t>.</w:t>
      </w:r>
    </w:p>
    <w:p w14:paraId="376C6008" w14:textId="77777777" w:rsidR="009D21A6" w:rsidRPr="005C603C" w:rsidRDefault="009D21A6" w:rsidP="00B1619D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 w:eastAsia="sr-Latn-ME"/>
        </w:rPr>
      </w:pPr>
    </w:p>
    <w:p w14:paraId="0023BFA1" w14:textId="77777777" w:rsidR="007063C2" w:rsidRDefault="002F120A" w:rsidP="007063C2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Salko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41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1B494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1B4941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1B4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41">
        <w:rPr>
          <w:rFonts w:ascii="Times New Roman" w:hAnsi="Times New Roman" w:cs="Times New Roman"/>
          <w:sz w:val="24"/>
          <w:szCs w:val="24"/>
        </w:rPr>
        <w:t>obrazl</w:t>
      </w:r>
      <w:r w:rsidR="007063C2">
        <w:rPr>
          <w:rFonts w:ascii="Times New Roman" w:hAnsi="Times New Roman" w:cs="Times New Roman"/>
          <w:sz w:val="24"/>
          <w:szCs w:val="24"/>
        </w:rPr>
        <w:t>oženje</w:t>
      </w:r>
      <w:proofErr w:type="spellEnd"/>
      <w:r w:rsidR="007063C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063C2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r w:rsidR="00706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="00706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>
        <w:rPr>
          <w:rFonts w:ascii="Times New Roman" w:hAnsi="Times New Roman" w:cs="Times New Roman"/>
          <w:sz w:val="24"/>
          <w:szCs w:val="24"/>
        </w:rPr>
        <w:t>Nokića</w:t>
      </w:r>
      <w:proofErr w:type="spellEnd"/>
      <w:r w:rsidR="00706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06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 w:rsidRPr="005C603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7063C2"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3C2" w:rsidRPr="005C603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7063C2" w:rsidRPr="005C603C">
        <w:rPr>
          <w:rFonts w:ascii="Times New Roman" w:hAnsi="Times New Roman" w:cs="Times New Roman"/>
          <w:sz w:val="24"/>
          <w:szCs w:val="24"/>
        </w:rPr>
        <w:t xml:space="preserve"> </w:t>
      </w:r>
      <w:r w:rsidR="007063C2">
        <w:rPr>
          <w:rFonts w:ascii="Times New Roman" w:hAnsi="Times New Roman" w:cs="Times New Roman"/>
          <w:sz w:val="24"/>
          <w:szCs w:val="24"/>
          <w:lang w:val="sr-Latn-CS" w:eastAsia="sr-Latn-ME"/>
        </w:rPr>
        <w:t>direktora</w:t>
      </w:r>
      <w:r w:rsidR="007063C2"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 xml:space="preserve"> DOO „Sportski centar</w:t>
      </w:r>
      <w:proofErr w:type="gramStart"/>
      <w:r w:rsidR="007063C2" w:rsidRPr="005C603C">
        <w:rPr>
          <w:rFonts w:ascii="Times New Roman" w:hAnsi="Times New Roman" w:cs="Times New Roman"/>
          <w:sz w:val="24"/>
          <w:szCs w:val="24"/>
          <w:lang w:val="sr-Latn-CS" w:eastAsia="sr-Latn-ME"/>
        </w:rPr>
        <w:t>“ Rožaje</w:t>
      </w:r>
      <w:proofErr w:type="gramEnd"/>
      <w:r w:rsidR="007063C2" w:rsidRPr="005C603C">
        <w:rPr>
          <w:rFonts w:ascii="Times New Roman" w:hAnsi="Times New Roman" w:cs="Times New Roman"/>
          <w:sz w:val="24"/>
          <w:szCs w:val="24"/>
        </w:rPr>
        <w:t>.</w:t>
      </w:r>
    </w:p>
    <w:p w14:paraId="6AA611A2" w14:textId="4407F3E0" w:rsidR="00752B89" w:rsidRDefault="00752B89" w:rsidP="002F120A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3C3290" w14:textId="77777777" w:rsidR="009D21A6" w:rsidRDefault="009D21A6" w:rsidP="002F120A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6DE35FB" w14:textId="77777777" w:rsidR="00510D19" w:rsidRDefault="00510D19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AAEC131" w14:textId="77777777" w:rsidR="001B4941" w:rsidRPr="001B4941" w:rsidRDefault="00752B89" w:rsidP="001B4941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Latn-CS" w:eastAsia="sr-Latn-M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7E4A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3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 uzdržanih 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A744AA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7E4A74"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imenovanju  </w:t>
      </w:r>
      <w:proofErr w:type="spellStart"/>
      <w:r w:rsidR="001B4941" w:rsidRPr="001B4941">
        <w:rPr>
          <w:rFonts w:ascii="Times New Roman" w:hAnsi="Times New Roman" w:cs="Times New Roman"/>
          <w:i/>
          <w:sz w:val="24"/>
          <w:szCs w:val="24"/>
        </w:rPr>
        <w:t>člana</w:t>
      </w:r>
      <w:proofErr w:type="spellEnd"/>
      <w:r w:rsidR="001B4941" w:rsidRPr="001B49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B4941" w:rsidRPr="001B4941">
        <w:rPr>
          <w:rFonts w:ascii="Times New Roman" w:hAnsi="Times New Roman" w:cs="Times New Roman"/>
          <w:i/>
          <w:sz w:val="24"/>
          <w:szCs w:val="24"/>
        </w:rPr>
        <w:t>Odbora</w:t>
      </w:r>
      <w:proofErr w:type="spellEnd"/>
      <w:r w:rsidR="001B4941" w:rsidRPr="001B49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4941" w:rsidRPr="001B4941">
        <w:rPr>
          <w:rFonts w:ascii="Times New Roman" w:hAnsi="Times New Roman" w:cs="Times New Roman"/>
          <w:i/>
          <w:sz w:val="24"/>
          <w:szCs w:val="24"/>
          <w:lang w:val="sr-Latn-CS" w:eastAsia="sr-Latn-ME"/>
        </w:rPr>
        <w:t>direktora DOO „Sportski centar“ Rožaje</w:t>
      </w:r>
      <w:r w:rsidR="001B4941" w:rsidRPr="001B4941">
        <w:rPr>
          <w:rFonts w:ascii="Times New Roman" w:hAnsi="Times New Roman" w:cs="Times New Roman"/>
          <w:i/>
          <w:sz w:val="24"/>
          <w:szCs w:val="24"/>
        </w:rPr>
        <w:t>.</w:t>
      </w:r>
    </w:p>
    <w:p w14:paraId="4A19ADA0" w14:textId="2CFEDB27" w:rsidR="007E4A74" w:rsidRPr="007E4A74" w:rsidRDefault="007E4A74" w:rsidP="007E4A74">
      <w:pPr>
        <w:pStyle w:val="NoSpacing"/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</w:pPr>
      <w:r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      </w:t>
      </w:r>
    </w:p>
    <w:p w14:paraId="1FD20C96" w14:textId="4ADB40E6" w:rsidR="00A744AA" w:rsidRDefault="00A744AA" w:rsidP="00A744AA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93DF374" w14:textId="1CC72CE9" w:rsidR="003F6547" w:rsidRDefault="000B1559" w:rsidP="00521C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</w:p>
    <w:p w14:paraId="48B17531" w14:textId="1F081879" w:rsidR="003F6547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14:40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6EB46618" w14:textId="77777777" w:rsidR="001E7D58" w:rsidRDefault="001E7D58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9BD92C5" w14:textId="77777777" w:rsidR="001E7D58" w:rsidRPr="00A405E7" w:rsidRDefault="001E7D58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6FFA6FE8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A2A2F">
        <w:rPr>
          <w:rFonts w:ascii="Times New Roman" w:eastAsia="Times New Roman" w:hAnsi="Times New Roman" w:cs="Times New Roman"/>
          <w:sz w:val="24"/>
          <w:szCs w:val="24"/>
        </w:rPr>
        <w:t>02-016/24-359</w:t>
      </w:r>
      <w:r w:rsidR="00482D09">
        <w:rPr>
          <w:rFonts w:ascii="Times New Roman" w:eastAsia="Times New Roman" w:hAnsi="Times New Roman" w:cs="Times New Roman"/>
          <w:sz w:val="24"/>
          <w:szCs w:val="24"/>
        </w:rPr>
        <w:t>/1</w:t>
      </w:r>
    </w:p>
    <w:p w14:paraId="19E3F5AD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</w:p>
    <w:p w14:paraId="4A003D31" w14:textId="4F3954DE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4941">
        <w:rPr>
          <w:rFonts w:ascii="Times New Roman" w:eastAsia="Times New Roman" w:hAnsi="Times New Roman" w:cs="Times New Roman"/>
          <w:sz w:val="24"/>
          <w:szCs w:val="24"/>
        </w:rPr>
        <w:t>31.10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4AF7C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AAB60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417A829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B168A" w14:textId="77777777" w:rsidR="002A7567" w:rsidRPr="0020652D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23DA80BB" w:rsidR="004B314C" w:rsidRPr="005438F3" w:rsidRDefault="006229B8" w:rsidP="006229B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BB05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7F6C"/>
    <w:multiLevelType w:val="hybridMultilevel"/>
    <w:tmpl w:val="FD007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E0F29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201D2"/>
    <w:multiLevelType w:val="hybridMultilevel"/>
    <w:tmpl w:val="4F42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543221"/>
    <w:multiLevelType w:val="hybridMultilevel"/>
    <w:tmpl w:val="25184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20F97"/>
    <w:rsid w:val="000432B4"/>
    <w:rsid w:val="000454E0"/>
    <w:rsid w:val="0005654D"/>
    <w:rsid w:val="000730F0"/>
    <w:rsid w:val="000B1559"/>
    <w:rsid w:val="000B621C"/>
    <w:rsid w:val="000E43C5"/>
    <w:rsid w:val="000F4A30"/>
    <w:rsid w:val="001032E6"/>
    <w:rsid w:val="00104B0E"/>
    <w:rsid w:val="00116952"/>
    <w:rsid w:val="00117888"/>
    <w:rsid w:val="0016277D"/>
    <w:rsid w:val="00166B0F"/>
    <w:rsid w:val="00187240"/>
    <w:rsid w:val="001A206B"/>
    <w:rsid w:val="001B4941"/>
    <w:rsid w:val="001D476C"/>
    <w:rsid w:val="001E7D58"/>
    <w:rsid w:val="001F47A6"/>
    <w:rsid w:val="002043A9"/>
    <w:rsid w:val="00204B66"/>
    <w:rsid w:val="002133BE"/>
    <w:rsid w:val="00217AC4"/>
    <w:rsid w:val="002313C7"/>
    <w:rsid w:val="00241904"/>
    <w:rsid w:val="00244D28"/>
    <w:rsid w:val="002527EE"/>
    <w:rsid w:val="002529D5"/>
    <w:rsid w:val="00281F80"/>
    <w:rsid w:val="002837A0"/>
    <w:rsid w:val="00286A91"/>
    <w:rsid w:val="00291A5C"/>
    <w:rsid w:val="002A7567"/>
    <w:rsid w:val="002C297D"/>
    <w:rsid w:val="002F120A"/>
    <w:rsid w:val="002F74EE"/>
    <w:rsid w:val="003062D8"/>
    <w:rsid w:val="00326CF8"/>
    <w:rsid w:val="00367A56"/>
    <w:rsid w:val="003745C1"/>
    <w:rsid w:val="00394971"/>
    <w:rsid w:val="003B0D10"/>
    <w:rsid w:val="003B3C30"/>
    <w:rsid w:val="003B787D"/>
    <w:rsid w:val="003C1D10"/>
    <w:rsid w:val="003C2AD6"/>
    <w:rsid w:val="003C3EB5"/>
    <w:rsid w:val="003D152C"/>
    <w:rsid w:val="003D3D19"/>
    <w:rsid w:val="003F6547"/>
    <w:rsid w:val="004364E8"/>
    <w:rsid w:val="004668F9"/>
    <w:rsid w:val="00482D09"/>
    <w:rsid w:val="004A7298"/>
    <w:rsid w:val="004B314C"/>
    <w:rsid w:val="004D4257"/>
    <w:rsid w:val="004E5204"/>
    <w:rsid w:val="004E5B01"/>
    <w:rsid w:val="00510D19"/>
    <w:rsid w:val="00517AB8"/>
    <w:rsid w:val="00521CE8"/>
    <w:rsid w:val="00524158"/>
    <w:rsid w:val="005438F3"/>
    <w:rsid w:val="005448D5"/>
    <w:rsid w:val="00556F95"/>
    <w:rsid w:val="00582B5E"/>
    <w:rsid w:val="00583C98"/>
    <w:rsid w:val="005971D0"/>
    <w:rsid w:val="005C0FAD"/>
    <w:rsid w:val="005C467C"/>
    <w:rsid w:val="005C603C"/>
    <w:rsid w:val="005C660D"/>
    <w:rsid w:val="005D3BEE"/>
    <w:rsid w:val="005F205B"/>
    <w:rsid w:val="006229B8"/>
    <w:rsid w:val="00634BCA"/>
    <w:rsid w:val="006475A1"/>
    <w:rsid w:val="006524F5"/>
    <w:rsid w:val="006702FE"/>
    <w:rsid w:val="00671C90"/>
    <w:rsid w:val="00672B1C"/>
    <w:rsid w:val="00675593"/>
    <w:rsid w:val="00677CBD"/>
    <w:rsid w:val="00687D7B"/>
    <w:rsid w:val="006A7226"/>
    <w:rsid w:val="006B0C88"/>
    <w:rsid w:val="006D4AD9"/>
    <w:rsid w:val="007029CD"/>
    <w:rsid w:val="00702A9C"/>
    <w:rsid w:val="007063C2"/>
    <w:rsid w:val="007101AD"/>
    <w:rsid w:val="00736767"/>
    <w:rsid w:val="00752B89"/>
    <w:rsid w:val="0075487C"/>
    <w:rsid w:val="00776B0E"/>
    <w:rsid w:val="00777D89"/>
    <w:rsid w:val="00780B10"/>
    <w:rsid w:val="0078316B"/>
    <w:rsid w:val="00796702"/>
    <w:rsid w:val="007B0D20"/>
    <w:rsid w:val="007D3649"/>
    <w:rsid w:val="007D5DE0"/>
    <w:rsid w:val="007E035F"/>
    <w:rsid w:val="007E4A74"/>
    <w:rsid w:val="008059E3"/>
    <w:rsid w:val="008264B5"/>
    <w:rsid w:val="008372C5"/>
    <w:rsid w:val="0087537D"/>
    <w:rsid w:val="00886C56"/>
    <w:rsid w:val="008B751C"/>
    <w:rsid w:val="008C139B"/>
    <w:rsid w:val="008C77EB"/>
    <w:rsid w:val="008D046F"/>
    <w:rsid w:val="008E3BD7"/>
    <w:rsid w:val="00921140"/>
    <w:rsid w:val="0092473C"/>
    <w:rsid w:val="0093101B"/>
    <w:rsid w:val="00946BC6"/>
    <w:rsid w:val="00961919"/>
    <w:rsid w:val="00964B75"/>
    <w:rsid w:val="0097321A"/>
    <w:rsid w:val="00976123"/>
    <w:rsid w:val="0098072B"/>
    <w:rsid w:val="00995B74"/>
    <w:rsid w:val="009C64F6"/>
    <w:rsid w:val="009D21A6"/>
    <w:rsid w:val="00A03778"/>
    <w:rsid w:val="00A140B9"/>
    <w:rsid w:val="00A339A5"/>
    <w:rsid w:val="00A508EA"/>
    <w:rsid w:val="00A517B4"/>
    <w:rsid w:val="00A744AA"/>
    <w:rsid w:val="00A76090"/>
    <w:rsid w:val="00A87600"/>
    <w:rsid w:val="00A938A6"/>
    <w:rsid w:val="00A95197"/>
    <w:rsid w:val="00AA2A2F"/>
    <w:rsid w:val="00AC5D63"/>
    <w:rsid w:val="00AD2E5F"/>
    <w:rsid w:val="00AD5ABA"/>
    <w:rsid w:val="00AD7B61"/>
    <w:rsid w:val="00B1619D"/>
    <w:rsid w:val="00B36EB7"/>
    <w:rsid w:val="00B4120E"/>
    <w:rsid w:val="00B812DF"/>
    <w:rsid w:val="00B92371"/>
    <w:rsid w:val="00BA64CE"/>
    <w:rsid w:val="00BD42B6"/>
    <w:rsid w:val="00BE2DA7"/>
    <w:rsid w:val="00BE39A7"/>
    <w:rsid w:val="00C03065"/>
    <w:rsid w:val="00C05F59"/>
    <w:rsid w:val="00C26F16"/>
    <w:rsid w:val="00C35FB4"/>
    <w:rsid w:val="00C52CB5"/>
    <w:rsid w:val="00CA7109"/>
    <w:rsid w:val="00CB2BC4"/>
    <w:rsid w:val="00CC1210"/>
    <w:rsid w:val="00CC7C33"/>
    <w:rsid w:val="00CD0859"/>
    <w:rsid w:val="00CF7B99"/>
    <w:rsid w:val="00D12082"/>
    <w:rsid w:val="00D35D9D"/>
    <w:rsid w:val="00D416D1"/>
    <w:rsid w:val="00D50E36"/>
    <w:rsid w:val="00D85594"/>
    <w:rsid w:val="00DA4442"/>
    <w:rsid w:val="00DB7A1B"/>
    <w:rsid w:val="00DC5ED0"/>
    <w:rsid w:val="00DC6404"/>
    <w:rsid w:val="00DE72BD"/>
    <w:rsid w:val="00E00ECE"/>
    <w:rsid w:val="00E00F89"/>
    <w:rsid w:val="00E02489"/>
    <w:rsid w:val="00E072A9"/>
    <w:rsid w:val="00E26DF9"/>
    <w:rsid w:val="00E32AD8"/>
    <w:rsid w:val="00E35678"/>
    <w:rsid w:val="00E47052"/>
    <w:rsid w:val="00E73F29"/>
    <w:rsid w:val="00E809D8"/>
    <w:rsid w:val="00E82B44"/>
    <w:rsid w:val="00E8555F"/>
    <w:rsid w:val="00EA0F4F"/>
    <w:rsid w:val="00EA5BA9"/>
    <w:rsid w:val="00EB24FD"/>
    <w:rsid w:val="00EB2A26"/>
    <w:rsid w:val="00EC3C35"/>
    <w:rsid w:val="00ED027B"/>
    <w:rsid w:val="00ED2C39"/>
    <w:rsid w:val="00ED2F19"/>
    <w:rsid w:val="00EE557F"/>
    <w:rsid w:val="00EF2335"/>
    <w:rsid w:val="00F00FAE"/>
    <w:rsid w:val="00F05841"/>
    <w:rsid w:val="00F161FC"/>
    <w:rsid w:val="00F331C8"/>
    <w:rsid w:val="00F453DC"/>
    <w:rsid w:val="00F67980"/>
    <w:rsid w:val="00F829D9"/>
    <w:rsid w:val="00FA07D6"/>
    <w:rsid w:val="00FA435C"/>
    <w:rsid w:val="00FA7430"/>
    <w:rsid w:val="00FB011B"/>
    <w:rsid w:val="00FC617B"/>
    <w:rsid w:val="00FD0328"/>
    <w:rsid w:val="00FD11B6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148A4-46F4-4582-A1C0-89ACF52C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2024-11-04T12:22:00Z</cp:lastPrinted>
  <dcterms:created xsi:type="dcterms:W3CDTF">2024-12-25T10:25:00Z</dcterms:created>
  <dcterms:modified xsi:type="dcterms:W3CDTF">2024-12-25T10:25:00Z</dcterms:modified>
</cp:coreProperties>
</file>