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3619D384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A03778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="003C2AD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="00CF4F9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11028D7D" w:rsidR="003F6547" w:rsidRPr="0020652D" w:rsidRDefault="003571FB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Nastavak sa XVIII sjednice koja je prvobitno trebala da se održi 19.11.2024.godine, ali je zbog nedostatka kvoruma odloženo i sazvana je za 28.11.2024.godine (četvrtak) sa početkom u 12:30 časova u maloj sali JU Centra za kulturu (čitaonica) Narodne Biblioteke.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402A2503" w14:textId="2C39E755" w:rsidR="000228A6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CS"/>
        </w:rPr>
        <w:t>6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Mirsad Nurković, Hajrija Kalač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Rasim Halilović, Senad Husović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Mersudin Kuč,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Azemović, Admir Murić,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Omer Nurković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>, Faruk Daci,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Rejhan Agović, </w:t>
      </w:r>
      <w:bookmarkStart w:id="1" w:name="_Hlk136220650"/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>Enis Kalač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Fahrudin Nurković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>Elzana Kurtagić,</w:t>
      </w:r>
      <w:r w:rsidR="000228A6" w:rsidRP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>Seniha Tahirović,</w:t>
      </w:r>
      <w:r w:rsidR="000228A6" w:rsidRP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>Salko Tahirović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, </w:t>
      </w:r>
      <w:r w:rsidR="004535F8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4535F8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535F8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Irma Dacić.</w:t>
      </w:r>
    </w:p>
    <w:p w14:paraId="1C070751" w14:textId="604B7C35" w:rsidR="00ED027B" w:rsidRPr="00ED027B" w:rsidRDefault="00E35678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Ka</w:t>
      </w:r>
      <w:r w:rsidR="006475A1">
        <w:rPr>
          <w:rFonts w:ascii="Times New Roman" w:eastAsiaTheme="minorEastAsia" w:hAnsi="Times New Roman" w:cs="Times New Roman"/>
          <w:sz w:val="24"/>
          <w:szCs w:val="24"/>
          <w:lang w:val="sr-Latn-ME"/>
        </w:rPr>
        <w:t>š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>njenje na sjednici najavili su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</w:t>
      </w:r>
      <w:r w:rsidR="000228A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Amina Dautović 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>i Edita Šahman.</w:t>
      </w:r>
      <w:r w:rsidR="00ED02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bookmarkEnd w:id="1"/>
    <w:p w14:paraId="5D6A6061" w14:textId="3A8AECDD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3C2AD6" w:rsidRP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535F8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</w:t>
      </w:r>
      <w:r w:rsidR="004A72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Asmir Bibić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Zenajda Ljaić.</w:t>
      </w:r>
    </w:p>
    <w:p w14:paraId="55003F7B" w14:textId="365E2D27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Seid Hadžić</w:t>
      </w:r>
      <w:r w:rsidR="004B6410">
        <w:rPr>
          <w:rFonts w:ascii="Times New Roman" w:eastAsiaTheme="minorEastAsia" w:hAnsi="Times New Roman" w:cs="Times New Roman"/>
          <w:sz w:val="24"/>
          <w:szCs w:val="24"/>
          <w:lang w:val="sr-Latn-CS"/>
        </w:rPr>
        <w:t>, Hazbija Kalač</w:t>
      </w:r>
      <w:r w:rsidR="004535F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Alen Kalač.</w:t>
      </w:r>
    </w:p>
    <w:p w14:paraId="074720D4" w14:textId="7D43D561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Pored odbornika sjednici prisustvuju:</w:t>
      </w:r>
      <w:r w:rsidR="00FD11B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Amer Dacić sekretar Skupštine, </w:t>
      </w:r>
      <w:r w:rsidR="00693CFB">
        <w:rPr>
          <w:rFonts w:ascii="Times New Roman" w:eastAsiaTheme="minorEastAsia" w:hAnsi="Times New Roman" w:cs="Times New Roman"/>
          <w:sz w:val="24"/>
          <w:szCs w:val="24"/>
          <w:lang w:val="sr-Latn-CS"/>
        </w:rPr>
        <w:t>Ismet Kalač</w:t>
      </w:r>
      <w:r w:rsidR="003C3EB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potpredsjednik opštine,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Smajo Murić glavni administrator</w:t>
      </w:r>
      <w:r w:rsidR="00CE0D7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Emir Kuč šef kabineta predsjednika opštine, </w:t>
      </w:r>
      <w:r w:rsidR="003602E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Fikret Kuč šef službe za izradu razvojnih projekata </w:t>
      </w:r>
      <w:r w:rsidR="0086304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Senad Mujević direktor</w:t>
      </w:r>
      <w:r w:rsidR="00CB510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DOO</w:t>
      </w:r>
      <w:r w:rsidR="0086304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„ Vodovoda i </w:t>
      </w:r>
      <w:r w:rsidR="00CB5102">
        <w:rPr>
          <w:rFonts w:ascii="Times New Roman" w:eastAsiaTheme="minorEastAsia" w:hAnsi="Times New Roman" w:cs="Times New Roman"/>
          <w:sz w:val="24"/>
          <w:szCs w:val="24"/>
          <w:lang w:val="sr-Latn-CS"/>
        </w:rPr>
        <w:t>k</w:t>
      </w:r>
      <w:r w:rsidR="00863044">
        <w:rPr>
          <w:rFonts w:ascii="Times New Roman" w:eastAsiaTheme="minorEastAsia" w:hAnsi="Times New Roman" w:cs="Times New Roman"/>
          <w:sz w:val="24"/>
          <w:szCs w:val="24"/>
          <w:lang w:val="sr-Latn-CS"/>
        </w:rPr>
        <w:t>analizacije“.</w:t>
      </w:r>
    </w:p>
    <w:p w14:paraId="3A9C25B7" w14:textId="77777777" w:rsidR="0027573D" w:rsidRDefault="0027573D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4EC32142" w14:textId="0A822D6F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8059E3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="00863044">
        <w:rPr>
          <w:rFonts w:ascii="Times New Roman" w:eastAsiaTheme="minorEastAsia" w:hAnsi="Times New Roman" w:cs="Times New Roman"/>
          <w:sz w:val="24"/>
          <w:szCs w:val="24"/>
          <w:lang w:val="sr-Latn-CS"/>
        </w:rPr>
        <w:t>II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77777777" w:rsidR="003F6547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AC144BE" w14:textId="5B83880C" w:rsidR="00995B74" w:rsidRPr="00BE7C0F" w:rsidRDefault="002529D5" w:rsidP="00BE7C0F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 w:rsidR="00367A56" w:rsidRP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jednik Skupštine Almir Avdić, </w:t>
      </w:r>
      <w:r w:rsidR="00E47052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predložio je</w:t>
      </w:r>
      <w:r w:rsid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tačka koju su odbornici dobili u </w:t>
      </w:r>
      <w:r w:rsidR="001B7263">
        <w:rPr>
          <w:rFonts w:ascii="Times New Roman" w:eastAsiaTheme="minorEastAsia" w:hAnsi="Times New Roman" w:cs="Times New Roman"/>
          <w:sz w:val="24"/>
          <w:szCs w:val="24"/>
          <w:lang w:val="sr-Latn-CS"/>
        </w:rPr>
        <w:t>S</w:t>
      </w:r>
      <w:r w:rsidR="00995B74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azivu pod rednim brojem </w:t>
      </w:r>
      <w:r w:rsidR="00863044">
        <w:rPr>
          <w:rFonts w:ascii="Times New Roman" w:eastAsiaTheme="minorEastAsia" w:hAnsi="Times New Roman" w:cs="Times New Roman"/>
          <w:sz w:val="24"/>
          <w:szCs w:val="24"/>
          <w:lang w:val="sr-Latn-CS"/>
        </w:rPr>
        <w:t>4. “Razmatranje i usvajanje prijedloga odluke o prodaji gradjevinskog zemljišta“ povuče sa dnevnog reda</w:t>
      </w:r>
      <w:r w:rsidR="00BE7C0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na predlog predsjednika opštine shodno dopisu broj 01-018/24-2655 od </w:t>
      </w:r>
      <w:r w:rsidR="007C181D">
        <w:rPr>
          <w:rFonts w:ascii="Times New Roman" w:eastAsiaTheme="minorEastAsia" w:hAnsi="Times New Roman" w:cs="Times New Roman"/>
          <w:sz w:val="24"/>
          <w:szCs w:val="24"/>
          <w:lang w:val="sr-Latn-CS"/>
        </w:rPr>
        <w:t>1</w:t>
      </w:r>
      <w:r w:rsidR="00BE7C0F">
        <w:rPr>
          <w:rFonts w:ascii="Times New Roman" w:eastAsiaTheme="minorEastAsia" w:hAnsi="Times New Roman" w:cs="Times New Roman"/>
          <w:sz w:val="24"/>
          <w:szCs w:val="24"/>
          <w:lang w:val="sr-Latn-CS"/>
        </w:rPr>
        <w:t>8.11.2024. godine, zbog dodatnog usaglašavanja sa zakonom.</w:t>
      </w:r>
    </w:p>
    <w:p w14:paraId="1E6C5538" w14:textId="18523620" w:rsidR="005611C1" w:rsidRDefault="00BE7C0F" w:rsidP="005611C1">
      <w:pPr>
        <w:pStyle w:val="NoSpacing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sa  26 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za,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nije</w:t>
      </w:r>
      <w:r w:rsidR="007C181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bilo,  povukla tačku </w:t>
      </w:r>
      <w:r w:rsidR="00047EE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sa </w:t>
      </w:r>
      <w:r w:rsidR="007C181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dnevnog reda.</w:t>
      </w:r>
    </w:p>
    <w:p w14:paraId="60760444" w14:textId="77777777" w:rsidR="00BE7C0F" w:rsidRDefault="00BE7C0F" w:rsidP="005611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577691" w14:textId="3D0E1631" w:rsidR="005611C1" w:rsidRPr="0075487C" w:rsidRDefault="005611C1" w:rsidP="005611C1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jednoglasno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usvojila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DB89883" w14:textId="2088EDAF" w:rsidR="00961919" w:rsidRPr="00B76929" w:rsidRDefault="00961919" w:rsidP="00B7692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30D897BF" w14:textId="77777777" w:rsidR="006475A1" w:rsidRDefault="006475A1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03A22B" w14:textId="77777777" w:rsidR="00B76929" w:rsidRDefault="00B76929" w:rsidP="00B76929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prijedloga cijena za javno vodosnabdijevanje i prihvatanje i odvođenje komunalnih otpadnih voda za 2025.godinu;</w:t>
      </w:r>
    </w:p>
    <w:p w14:paraId="05712E4E" w14:textId="77777777" w:rsidR="00B76929" w:rsidRDefault="00B76929" w:rsidP="00B76929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9D4C37E" w14:textId="5F8A7109" w:rsidR="00B76929" w:rsidRPr="00A451EB" w:rsidRDefault="00B76929" w:rsidP="00A451EB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Zapadnobalkanskog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okvira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WBIF);</w:t>
      </w:r>
    </w:p>
    <w:p w14:paraId="325C88B9" w14:textId="77777777" w:rsidR="00B76929" w:rsidRDefault="00B76929" w:rsidP="00B76929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bratimljenju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okrugom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Šandong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CBC1E3" w14:textId="77777777" w:rsidR="002F74EE" w:rsidRDefault="002F74EE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5E0B6C" w14:textId="7C9F1F77" w:rsidR="005611C1" w:rsidRPr="00A76090" w:rsidRDefault="005611C1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59E33824" w14:textId="77777777" w:rsidR="0027573D" w:rsidRDefault="0027573D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E54363" w14:textId="135FB659" w:rsidR="003F6547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lastRenderedPageBreak/>
        <w:t>TOK RADA</w:t>
      </w:r>
    </w:p>
    <w:p w14:paraId="514BE934" w14:textId="77777777" w:rsidR="0027573D" w:rsidRDefault="0027573D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9A7DBE" w14:textId="29530F05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26D21615" w14:textId="77777777" w:rsidR="00A72AC9" w:rsidRDefault="00A72AC9" w:rsidP="00A72A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D28D1B" w14:textId="7787D0C5" w:rsidR="00166B0F" w:rsidRDefault="00A72AC9" w:rsidP="004B4042">
      <w:pPr>
        <w:keepNext/>
        <w:spacing w:after="0" w:line="240" w:lineRule="exact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D52963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prijedloga cijena za javno vodosnabdijevanje i prihvatanje i odvođenje komunalnih otpadnih voda za 2025.godinu;</w:t>
      </w:r>
    </w:p>
    <w:p w14:paraId="1598CED2" w14:textId="77777777" w:rsidR="004B4042" w:rsidRDefault="004B4042" w:rsidP="004B4042">
      <w:pPr>
        <w:keepNext/>
        <w:spacing w:after="0" w:line="240" w:lineRule="exact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574FDD3C" w14:textId="1C5FF610" w:rsidR="007B4C33" w:rsidRPr="004B4042" w:rsidRDefault="007B4C33" w:rsidP="007B4C33">
      <w:pPr>
        <w:keepNext/>
        <w:spacing w:after="0" w:line="48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Senad Mujević, direktor </w:t>
      </w:r>
      <w:r w:rsidR="0070636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''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Vodovoda i Kanalizacije</w:t>
      </w:r>
      <w:r w:rsidR="0070636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'' 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dao je uvodno obrazloženje.</w:t>
      </w:r>
    </w:p>
    <w:p w14:paraId="058F3440" w14:textId="0D1C30E4" w:rsidR="00F00FAE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36224519"/>
      <w:bookmarkStart w:id="3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D50E36" w:rsidRPr="00D50E3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5FFEA7C6" w14:textId="40CF9A41" w:rsidR="000454E0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 </w:t>
      </w:r>
      <w:r w:rsidR="002260A9">
        <w:rPr>
          <w:rFonts w:ascii="Times New Roman" w:eastAsia="Times New Roman" w:hAnsi="Times New Roman" w:cs="Times New Roman"/>
          <w:sz w:val="24"/>
          <w:szCs w:val="24"/>
          <w:lang w:val="sr-Latn-CS"/>
        </w:rPr>
        <w:t>Haris Zejnalagić/ BS/, Edib Šaljić /BS/, Seniha Tah</w:t>
      </w:r>
      <w:r w:rsidR="003924F8"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 w:rsidR="002260A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rović/ 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02A9C">
        <w:rPr>
          <w:rFonts w:ascii="Times New Roman" w:hAnsi="Times New Roman" w:cs="Times New Roman"/>
          <w:sz w:val="24"/>
          <w:szCs w:val="24"/>
        </w:rPr>
        <w:t xml:space="preserve"> /SD</w:t>
      </w:r>
      <w:r>
        <w:rPr>
          <w:rFonts w:ascii="Times New Roman" w:hAnsi="Times New Roman" w:cs="Times New Roman"/>
          <w:sz w:val="24"/>
          <w:szCs w:val="24"/>
        </w:rPr>
        <w:t>/,</w:t>
      </w:r>
      <w:r w:rsidR="00226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/BS/ ,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>/BS/</w:t>
      </w:r>
      <w:r w:rsidR="006475A1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0454E0">
        <w:rPr>
          <w:rFonts w:ascii="Times New Roman" w:hAnsi="Times New Roman" w:cs="Times New Roman"/>
          <w:sz w:val="24"/>
          <w:szCs w:val="24"/>
        </w:rPr>
        <w:t>/DPS/</w:t>
      </w:r>
      <w:r w:rsidR="002260A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60A9"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 w:rsidR="002260A9">
        <w:rPr>
          <w:rFonts w:ascii="Times New Roman" w:hAnsi="Times New Roman" w:cs="Times New Roman"/>
          <w:sz w:val="24"/>
          <w:szCs w:val="24"/>
        </w:rPr>
        <w:t>).</w:t>
      </w:r>
    </w:p>
    <w:bookmarkEnd w:id="2"/>
    <w:bookmarkEnd w:id="3"/>
    <w:p w14:paraId="1E73AE21" w14:textId="77777777" w:rsidR="00903D45" w:rsidRDefault="00903D45" w:rsidP="00045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C78AA" w14:textId="45342CB4" w:rsidR="003F6547" w:rsidRDefault="00903D45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Senad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24F8">
        <w:rPr>
          <w:rFonts w:ascii="Times New Roman" w:hAnsi="Times New Roman" w:cs="Times New Roman"/>
          <w:sz w:val="24"/>
          <w:szCs w:val="24"/>
        </w:rPr>
        <w:t xml:space="preserve"> DOO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924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analizacije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odgovor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postavljena</w:t>
      </w:r>
      <w:proofErr w:type="spellEnd"/>
      <w:r w:rsidR="006524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24F5">
        <w:rPr>
          <w:rFonts w:ascii="Times New Roman" w:eastAsia="Times New Roman" w:hAnsi="Times New Roman" w:cs="Times New Roman"/>
          <w:sz w:val="24"/>
          <w:szCs w:val="24"/>
        </w:rPr>
        <w:t>pitanja</w:t>
      </w:r>
      <w:proofErr w:type="spellEnd"/>
      <w:r w:rsidR="000454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C16508" w14:textId="77777777" w:rsidR="004D0D79" w:rsidRPr="004D0D79" w:rsidRDefault="004D0D79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1B297C" w14:textId="153F262F" w:rsidR="00B47597" w:rsidRDefault="00FD3132" w:rsidP="00D022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Diskusija</w:t>
      </w:r>
      <w:r w:rsidR="005E3642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58470471" w14:textId="597592BB" w:rsidR="001A206B" w:rsidRPr="00A451EB" w:rsidRDefault="005E3642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C0FAD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="005C0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>/BS/,</w:t>
      </w:r>
      <w:r w:rsidR="00D02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2FC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D02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2FC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D022FC">
        <w:rPr>
          <w:rFonts w:ascii="Times New Roman" w:hAnsi="Times New Roman" w:cs="Times New Roman"/>
          <w:sz w:val="24"/>
          <w:szCs w:val="24"/>
        </w:rPr>
        <w:t>/ BS</w:t>
      </w:r>
      <w:r w:rsidR="00526E2C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Senad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>),</w:t>
      </w:r>
      <w:r w:rsidR="00526E2C" w:rsidRPr="00526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E2C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526E2C">
        <w:rPr>
          <w:rFonts w:ascii="Times New Roman" w:hAnsi="Times New Roman" w:cs="Times New Roman"/>
          <w:sz w:val="24"/>
          <w:szCs w:val="24"/>
        </w:rPr>
        <w:t>/SD</w:t>
      </w:r>
      <w:r w:rsidR="00292D23">
        <w:rPr>
          <w:rFonts w:ascii="Times New Roman" w:hAnsi="Times New Roman" w:cs="Times New Roman"/>
          <w:sz w:val="24"/>
          <w:szCs w:val="24"/>
        </w:rPr>
        <w:t>/,</w:t>
      </w:r>
      <w:r w:rsidR="00EB7304" w:rsidRPr="00EB7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304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="00EB7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304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>/ SDP/,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>/SDP/,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>/BS/,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Senad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858C7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/ DPS/,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>/SDP/ (</w:t>
      </w:r>
      <w:proofErr w:type="spellStart"/>
      <w:r w:rsidR="00292D23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="00292D23">
        <w:rPr>
          <w:rFonts w:ascii="Times New Roman" w:hAnsi="Times New Roman" w:cs="Times New Roman"/>
          <w:sz w:val="24"/>
          <w:szCs w:val="24"/>
        </w:rPr>
        <w:t>).</w:t>
      </w:r>
    </w:p>
    <w:p w14:paraId="37824BE0" w14:textId="77777777" w:rsidR="001A206B" w:rsidRPr="00FD3132" w:rsidRDefault="001A206B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ECEB5DA" w14:textId="108CCD5F" w:rsidR="007F5EF0" w:rsidRDefault="003B0D10" w:rsidP="007F5E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7F5E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sa </w:t>
      </w:r>
      <w:r w:rsidR="007F5E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26 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7F5E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, za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="00E03952" w:rsidRPr="00E0395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0395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</w:t>
      </w:r>
      <w:r w:rsidR="007F5E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bilo</w:t>
      </w:r>
      <w:r w:rsidR="002F43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, </w:t>
      </w:r>
      <w:bookmarkEnd w:id="4"/>
      <w:r w:rsidR="00E0395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donijela </w:t>
      </w:r>
      <w:r w:rsidR="00047EE7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odluka </w:t>
      </w:r>
      <w:r w:rsidR="00B029EF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o nedavanju</w:t>
      </w:r>
      <w:r w:rsidR="007F5EF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="00B029EF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saglasnosti na odluku o utvrdjivanju cijena za </w:t>
      </w:r>
      <w:r w:rsidR="007F5EF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javno vodosnabdijevanje</w:t>
      </w:r>
      <w:r w:rsidR="002C78BE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, </w:t>
      </w:r>
      <w:r w:rsidR="007F5EF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prihvatanje i odvođenje komunalnih otpadnih voda z</w:t>
      </w:r>
      <w:r w:rsidR="00E0395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a</w:t>
      </w:r>
      <w:r w:rsidR="007F5EF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2025.godinu</w:t>
      </w:r>
    </w:p>
    <w:p w14:paraId="086A5B4A" w14:textId="5E60623F" w:rsidR="004D0D79" w:rsidRPr="004D0D79" w:rsidRDefault="007F5EF0" w:rsidP="004D0D79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A451E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  </w:t>
      </w:r>
    </w:p>
    <w:p w14:paraId="5CD103E2" w14:textId="16C082BA" w:rsidR="00E03952" w:rsidRDefault="00E03952" w:rsidP="00E03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Druga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79763A43" w14:textId="77777777" w:rsidR="00E03952" w:rsidRPr="00E03952" w:rsidRDefault="00E03952" w:rsidP="00E039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1B5AF" w14:textId="59E19FFA" w:rsidR="00E03952" w:rsidRDefault="00E03952" w:rsidP="00E03952">
      <w:pPr>
        <w:keepNext/>
        <w:spacing w:after="0" w:line="240" w:lineRule="exact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>;</w:t>
      </w:r>
    </w:p>
    <w:p w14:paraId="3A20C8B4" w14:textId="77777777" w:rsidR="00E03952" w:rsidRPr="00E03952" w:rsidRDefault="00E03952" w:rsidP="00E03952">
      <w:pPr>
        <w:keepNext/>
        <w:spacing w:after="0" w:line="240" w:lineRule="exact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E6090ED" w14:textId="3268C416" w:rsidR="002F43F0" w:rsidRPr="002F43F0" w:rsidRDefault="002F43F0" w:rsidP="002F43F0">
      <w:pPr>
        <w:pStyle w:val="NoSpacing"/>
        <w:spacing w:line="240" w:lineRule="exact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iCs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SO-e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da se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tačke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2 i 3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objedine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raspravi</w:t>
      </w:r>
      <w:proofErr w:type="spellEnd"/>
      <w:r w:rsidR="00E03952">
        <w:rPr>
          <w:rFonts w:ascii="Times New Roman" w:hAnsi="Times New Roman" w:cs="Times New Roman"/>
          <w:iCs/>
          <w:sz w:val="24"/>
          <w:szCs w:val="24"/>
        </w:rPr>
        <w:t xml:space="preserve">, a da se </w:t>
      </w:r>
      <w:proofErr w:type="spellStart"/>
      <w:r w:rsidR="00E03952">
        <w:rPr>
          <w:rFonts w:ascii="Times New Roman" w:hAnsi="Times New Roman" w:cs="Times New Roman"/>
          <w:iCs/>
          <w:sz w:val="24"/>
          <w:szCs w:val="24"/>
        </w:rPr>
        <w:t>glasa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pojedinačno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</w:p>
    <w:p w14:paraId="0D01149D" w14:textId="5813CA8C" w:rsidR="003F6547" w:rsidRDefault="002F43F0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3952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395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izradu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razvojnih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905E5C" w14:textId="77777777" w:rsidR="003C7C16" w:rsidRDefault="003C7C16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5739D" w14:textId="7180BB9F" w:rsidR="003C7C16" w:rsidRDefault="002C6E4E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 w:rsidR="00EF06AA">
        <w:rPr>
          <w:rFonts w:ascii="Times New Roman" w:hAnsi="Times New Roman" w:cs="Times New Roman"/>
          <w:sz w:val="24"/>
          <w:szCs w:val="24"/>
        </w:rPr>
        <w:t>:</w:t>
      </w:r>
    </w:p>
    <w:p w14:paraId="6AE7CB39" w14:textId="19B1FCDE" w:rsidR="002C6E4E" w:rsidRDefault="005A0DC3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C6E4E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="002C6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E4E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2C6E4E">
        <w:rPr>
          <w:rFonts w:ascii="Times New Roman" w:hAnsi="Times New Roman" w:cs="Times New Roman"/>
          <w:sz w:val="24"/>
          <w:szCs w:val="24"/>
        </w:rPr>
        <w:t>/ SDP/,</w:t>
      </w:r>
    </w:p>
    <w:p w14:paraId="1A76C162" w14:textId="77777777" w:rsidR="003C7C16" w:rsidRDefault="003C7C16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64FA4" w14:textId="7DA3D5AC" w:rsidR="00555B39" w:rsidRDefault="002C6E4E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SO-e, </w:t>
      </w:r>
      <w:proofErr w:type="spellStart"/>
      <w:r>
        <w:rPr>
          <w:rFonts w:ascii="Times New Roman" w:hAnsi="Times New Roman" w:cs="Times New Roman"/>
          <w:sz w:val="24"/>
          <w:szCs w:val="24"/>
        </w:rPr>
        <w:t>da</w:t>
      </w:r>
      <w:r w:rsidR="003924F8"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pauzu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14.00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BDFCAE0" w14:textId="5C3E8240" w:rsidR="002C6E4E" w:rsidRDefault="002C6E4E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Nastavak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14:15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87B6237" w14:textId="77777777" w:rsidR="003C7C16" w:rsidRDefault="003C7C16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29BCE" w14:textId="406CC2BC" w:rsidR="00B47597" w:rsidRDefault="00B4759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25E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25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izradu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razvojnih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DD920D8" w14:textId="32A8A042" w:rsidR="00B47597" w:rsidRDefault="00B4759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Hajrija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 BS/</w:t>
      </w:r>
    </w:p>
    <w:p w14:paraId="37F6B9AA" w14:textId="16DA4651" w:rsidR="00B47597" w:rsidRDefault="00B4759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3B119B5" w14:textId="67BD25CF" w:rsidR="00F04FDC" w:rsidRDefault="00E377D6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Rejhan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>
        <w:rPr>
          <w:rFonts w:ascii="Times New Roman" w:hAnsi="Times New Roman" w:cs="Times New Roman"/>
          <w:sz w:val="24"/>
          <w:szCs w:val="24"/>
        </w:rPr>
        <w:t>/SDP/</w:t>
      </w:r>
    </w:p>
    <w:p w14:paraId="3487B4E8" w14:textId="77777777" w:rsidR="003C7C16" w:rsidRDefault="003C7C16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87543" w14:textId="77777777" w:rsidR="004D0D79" w:rsidRDefault="004D0D79" w:rsidP="00950F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A921B" w14:textId="77777777" w:rsidR="004D0D79" w:rsidRDefault="004D0D79" w:rsidP="00950F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4F5CD" w14:textId="79B796A1" w:rsidR="00950FE6" w:rsidRPr="00950FE6" w:rsidRDefault="00950FE6" w:rsidP="00950F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Druga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 w:rsidRPr="00950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0DCC2E63" w14:textId="77777777" w:rsidR="00950FE6" w:rsidRDefault="00950FE6" w:rsidP="00950FE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99EF267" w14:textId="1B15F5B2" w:rsidR="00950FE6" w:rsidRPr="00950FE6" w:rsidRDefault="00950FE6" w:rsidP="00950FE6">
      <w:pPr>
        <w:keepNext/>
        <w:spacing w:after="0" w:line="240" w:lineRule="exact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FE6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50FE6">
        <w:rPr>
          <w:rFonts w:ascii="Times New Roman" w:hAnsi="Times New Roman" w:cs="Times New Roman"/>
          <w:sz w:val="24"/>
          <w:szCs w:val="24"/>
        </w:rPr>
        <w:t>;</w:t>
      </w:r>
    </w:p>
    <w:p w14:paraId="57AD2CDD" w14:textId="77777777" w:rsidR="00950FE6" w:rsidRDefault="00950FE6" w:rsidP="00950FE6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4D6E779" w14:textId="59F135B9" w:rsidR="00687D7B" w:rsidRDefault="00950FE6" w:rsidP="00950FE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bookmarkStart w:id="5" w:name="_Hlk184197064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sa  28 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za,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31726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bilo </w:t>
      </w:r>
      <w:bookmarkEnd w:id="5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(jednoglasno)  usvojila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odobravanju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kapitalnog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218BB15" w14:textId="77777777" w:rsidR="005A0DC3" w:rsidRDefault="005A0DC3" w:rsidP="00950FE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8A2E125" w14:textId="77777777" w:rsidR="003C7C16" w:rsidRDefault="003C7C16" w:rsidP="005A0DC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0CCEC76" w14:textId="77777777" w:rsidR="003C7C16" w:rsidRDefault="003C7C16" w:rsidP="005A0DC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B575386" w14:textId="77777777" w:rsidR="003C7C16" w:rsidRDefault="003C7C16" w:rsidP="005A0DC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7BBD762" w14:textId="70983C89" w:rsidR="005A0DC3" w:rsidRDefault="005A0DC3" w:rsidP="005A0DC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tacka dnevnog reda</w:t>
      </w:r>
    </w:p>
    <w:p w14:paraId="20FD7CAA" w14:textId="77777777" w:rsidR="00914F2E" w:rsidRPr="00914F2E" w:rsidRDefault="00914F2E" w:rsidP="00914F2E">
      <w:pPr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7A43C88" w14:textId="77777777" w:rsidR="00914F2E" w:rsidRPr="00914F2E" w:rsidRDefault="00914F2E" w:rsidP="00914F2E">
      <w:pPr>
        <w:keepNext/>
        <w:spacing w:after="0" w:line="240" w:lineRule="exact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914F2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o </w:t>
      </w:r>
      <w:bookmarkStart w:id="6" w:name="_Hlk184024879"/>
      <w:proofErr w:type="spellStart"/>
      <w:r w:rsidRPr="00914F2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zaključenje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grantu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Zapadnobalkanskog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okvira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F2E">
        <w:rPr>
          <w:rFonts w:ascii="Times New Roman" w:hAnsi="Times New Roman" w:cs="Times New Roman"/>
          <w:sz w:val="24"/>
          <w:szCs w:val="24"/>
        </w:rPr>
        <w:t>( WBIF</w:t>
      </w:r>
      <w:proofErr w:type="gramEnd"/>
      <w:r w:rsidRPr="00914F2E">
        <w:rPr>
          <w:rFonts w:ascii="Times New Roman" w:hAnsi="Times New Roman" w:cs="Times New Roman"/>
          <w:sz w:val="24"/>
          <w:szCs w:val="24"/>
        </w:rPr>
        <w:t>);</w:t>
      </w:r>
      <w:bookmarkEnd w:id="6"/>
    </w:p>
    <w:p w14:paraId="5F4A0C31" w14:textId="77777777" w:rsidR="00914F2E" w:rsidRDefault="00914F2E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330622F" w14:textId="405A7168" w:rsidR="00914F2E" w:rsidRDefault="00914F2E" w:rsidP="00914F2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sa  2</w:t>
      </w:r>
      <w:r w:rsidR="0031726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8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za,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99025E" w:rsidRPr="0099025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99025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bilo (jednoglasno)  usvojila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zaključenje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grantu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Zapadnobalkanskog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F2E">
        <w:rPr>
          <w:rFonts w:ascii="Times New Roman" w:hAnsi="Times New Roman" w:cs="Times New Roman"/>
          <w:sz w:val="24"/>
          <w:szCs w:val="24"/>
        </w:rPr>
        <w:t>okvira</w:t>
      </w:r>
      <w:proofErr w:type="spellEnd"/>
      <w:r w:rsidRPr="00914F2E">
        <w:rPr>
          <w:rFonts w:ascii="Times New Roman" w:hAnsi="Times New Roman" w:cs="Times New Roman"/>
          <w:sz w:val="24"/>
          <w:szCs w:val="24"/>
        </w:rPr>
        <w:t xml:space="preserve"> ( WBIF);</w:t>
      </w:r>
    </w:p>
    <w:p w14:paraId="095B5B5D" w14:textId="77777777" w:rsidR="003572B8" w:rsidRDefault="003572B8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5E87CA6" w14:textId="242700A0" w:rsidR="003572B8" w:rsidRDefault="00A451EB" w:rsidP="0027573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</w:t>
      </w:r>
      <w:r w:rsidR="0027573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tačka dnevnog reda</w:t>
      </w:r>
    </w:p>
    <w:p w14:paraId="322B890B" w14:textId="77777777" w:rsidR="0027573D" w:rsidRDefault="0027573D" w:rsidP="0027573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A11A234" w14:textId="77777777" w:rsidR="0027573D" w:rsidRPr="00F204AE" w:rsidRDefault="0027573D" w:rsidP="00F204AE">
      <w:pPr>
        <w:keepNext/>
        <w:spacing w:after="0" w:line="240" w:lineRule="exact"/>
        <w:ind w:left="360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204A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prijedloga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04AE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bratimljenju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Linji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okrugom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Šandong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provincija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04AE">
        <w:rPr>
          <w:rFonts w:ascii="Times New Roman" w:hAnsi="Times New Roman" w:cs="Times New Roman"/>
          <w:sz w:val="24"/>
          <w:szCs w:val="24"/>
        </w:rPr>
        <w:t>Kine</w:t>
      </w:r>
      <w:proofErr w:type="spellEnd"/>
      <w:r w:rsidRPr="00F204AE">
        <w:rPr>
          <w:rFonts w:ascii="Times New Roman" w:hAnsi="Times New Roman" w:cs="Times New Roman"/>
          <w:sz w:val="24"/>
          <w:szCs w:val="24"/>
        </w:rPr>
        <w:t>.</w:t>
      </w:r>
    </w:p>
    <w:p w14:paraId="07309702" w14:textId="77777777" w:rsidR="00914F2E" w:rsidRDefault="00914F2E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BD484B9" w14:textId="6122FCC2" w:rsidR="0027573D" w:rsidRPr="009C52C4" w:rsidRDefault="0027573D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9C52C4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Pitanja:</w:t>
      </w:r>
    </w:p>
    <w:p w14:paraId="1ED0D6A4" w14:textId="18131C1A" w:rsidR="009C52C4" w:rsidRDefault="009C52C4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Esad Plunac/SD/, Edip Šaljić/BS/, </w:t>
      </w:r>
    </w:p>
    <w:p w14:paraId="4CED497C" w14:textId="2DF549F7" w:rsidR="009C52C4" w:rsidRDefault="009C52C4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Emir Kuč, šef kabineta predsjednika opštine dao je odgovor na postavljena pitanja.</w:t>
      </w:r>
    </w:p>
    <w:p w14:paraId="02AC7934" w14:textId="77777777" w:rsidR="009C52C4" w:rsidRDefault="009C52C4" w:rsidP="00914F2E">
      <w:pPr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7F358A7" w14:textId="0D9CC87A" w:rsidR="00A451EB" w:rsidRDefault="009C52C4" w:rsidP="00A451EB">
      <w:pPr>
        <w:spacing w:after="0" w:line="240" w:lineRule="auto"/>
        <w:ind w:left="720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Diskusija:</w:t>
      </w:r>
    </w:p>
    <w:p w14:paraId="48B59B0D" w14:textId="7395E2DD" w:rsidR="009C52C4" w:rsidRDefault="009C52C4" w:rsidP="00914F2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>/ BS/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Edita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>
        <w:rPr>
          <w:rFonts w:ascii="Times New Roman" w:hAnsi="Times New Roman" w:cs="Times New Roman"/>
          <w:sz w:val="24"/>
          <w:szCs w:val="24"/>
        </w:rPr>
        <w:t>/ BS/.</w:t>
      </w:r>
    </w:p>
    <w:p w14:paraId="5A6C9EB0" w14:textId="77777777" w:rsidR="009C52C4" w:rsidRDefault="009C52C4" w:rsidP="00914F2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C274AE6" w14:textId="77777777" w:rsidR="00F204AE" w:rsidRPr="00F04FDC" w:rsidRDefault="00F204AE" w:rsidP="00F04FDC">
      <w:pPr>
        <w:keepNext/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E140CBD" w14:textId="6EE158EF" w:rsidR="00F204AE" w:rsidRDefault="00F204AE" w:rsidP="00F204AE">
      <w:pPr>
        <w:keepNext/>
        <w:spacing w:after="0" w:line="240" w:lineRule="exact"/>
        <w:ind w:left="36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="009C52C4" w:rsidRPr="00F204A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sa  2</w:t>
      </w:r>
      <w:r w:rsidR="0031726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="009C52C4" w:rsidRPr="00F204A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za, protiv i  uzdržanih  nije glasova bilo (jednoglasno)  usvojila  </w:t>
      </w:r>
      <w:proofErr w:type="spellStart"/>
      <w:r w:rsidR="009C52C4" w:rsidRPr="00F204AE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9C52C4" w:rsidRPr="00F204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52C4" w:rsidRPr="00F204AE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017509" w14:textId="72ED8AC5" w:rsidR="009C52C4" w:rsidRPr="00F204AE" w:rsidRDefault="00F204AE" w:rsidP="00F204AE">
      <w:pPr>
        <w:keepNext/>
        <w:spacing w:after="0" w:line="240" w:lineRule="exact"/>
        <w:ind w:left="360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9C52C4" w:rsidRPr="00F204AE">
        <w:rPr>
          <w:rFonts w:ascii="Times New Roman" w:hAnsi="Times New Roman" w:cs="Times New Roman"/>
          <w:sz w:val="24"/>
          <w:szCs w:val="24"/>
        </w:rPr>
        <w:t>bratimljenju</w:t>
      </w:r>
      <w:proofErr w:type="spellEnd"/>
      <w:proofErr w:type="gram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Linji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okrugom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Šandong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provincija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Narodne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="009C52C4" w:rsidRPr="00F20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2C4" w:rsidRPr="00F204AE">
        <w:rPr>
          <w:rFonts w:ascii="Times New Roman" w:hAnsi="Times New Roman" w:cs="Times New Roman"/>
          <w:sz w:val="24"/>
          <w:szCs w:val="24"/>
        </w:rPr>
        <w:t>Kine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21DC6A" w14:textId="77777777" w:rsidR="0027573D" w:rsidRPr="00512FDE" w:rsidRDefault="0027573D" w:rsidP="00F04FDC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B558DA0" w14:textId="68BC865B" w:rsidR="000B1559" w:rsidRPr="00B15AD6" w:rsidRDefault="000B1559" w:rsidP="00B15AD6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93DF374" w14:textId="1CC72CE9" w:rsidR="003F6547" w:rsidRDefault="000B1559" w:rsidP="00521C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</w:p>
    <w:p w14:paraId="48B17531" w14:textId="4AC554EA" w:rsidR="003F6547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</w:t>
      </w:r>
      <w:r w:rsidR="00F04FDC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5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:</w:t>
      </w:r>
      <w:r w:rsidR="00F04FDC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05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6EB46618" w14:textId="77777777" w:rsidR="001E7D58" w:rsidRDefault="001E7D58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9BD92C5" w14:textId="77777777" w:rsidR="001E7D58" w:rsidRPr="00A405E7" w:rsidRDefault="001E7D58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00D65A86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A2A2F">
        <w:rPr>
          <w:rFonts w:ascii="Times New Roman" w:eastAsia="Times New Roman" w:hAnsi="Times New Roman" w:cs="Times New Roman"/>
          <w:sz w:val="24"/>
          <w:szCs w:val="24"/>
        </w:rPr>
        <w:t>02-016/24-3</w:t>
      </w:r>
      <w:r w:rsidR="002D020F">
        <w:rPr>
          <w:rFonts w:ascii="Times New Roman" w:eastAsia="Times New Roman" w:hAnsi="Times New Roman" w:cs="Times New Roman"/>
          <w:sz w:val="24"/>
          <w:szCs w:val="24"/>
        </w:rPr>
        <w:t>82</w:t>
      </w:r>
      <w:r w:rsidR="00B34AAE">
        <w:rPr>
          <w:rFonts w:ascii="Times New Roman" w:eastAsia="Times New Roman" w:hAnsi="Times New Roman" w:cs="Times New Roman"/>
          <w:sz w:val="24"/>
          <w:szCs w:val="24"/>
        </w:rPr>
        <w:t>/1</w:t>
      </w:r>
    </w:p>
    <w:p w14:paraId="19E3F5AD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</w:p>
    <w:p w14:paraId="4A003D31" w14:textId="1BFE12C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4FDC">
        <w:rPr>
          <w:rFonts w:ascii="Times New Roman" w:eastAsia="Times New Roman" w:hAnsi="Times New Roman" w:cs="Times New Roman"/>
          <w:sz w:val="24"/>
          <w:szCs w:val="24"/>
        </w:rPr>
        <w:t>28</w:t>
      </w:r>
      <w:r w:rsidR="001B4941">
        <w:rPr>
          <w:rFonts w:ascii="Times New Roman" w:eastAsia="Times New Roman" w:hAnsi="Times New Roman" w:cs="Times New Roman"/>
          <w:sz w:val="24"/>
          <w:szCs w:val="24"/>
        </w:rPr>
        <w:t>.1</w:t>
      </w:r>
      <w:r w:rsidR="00F04FDC">
        <w:rPr>
          <w:rFonts w:ascii="Times New Roman" w:eastAsia="Times New Roman" w:hAnsi="Times New Roman" w:cs="Times New Roman"/>
          <w:sz w:val="24"/>
          <w:szCs w:val="24"/>
        </w:rPr>
        <w:t>1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4AF7C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AAB60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17F69570" w:rsidR="003F6547" w:rsidRDefault="00D34444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BEC693" w14:textId="77777777" w:rsidR="00D34444" w:rsidRPr="0020652D" w:rsidRDefault="00D34444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17A829" w14:textId="7D232D49" w:rsidR="002A756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7A9B168A" w14:textId="77777777" w:rsidR="002A7567" w:rsidRPr="0020652D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23DA80BB" w:rsidR="004B314C" w:rsidRPr="005438F3" w:rsidRDefault="006229B8" w:rsidP="006229B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BB05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7F6C"/>
    <w:multiLevelType w:val="hybridMultilevel"/>
    <w:tmpl w:val="FD007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E0F29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81C2D"/>
    <w:multiLevelType w:val="hybridMultilevel"/>
    <w:tmpl w:val="B18CE5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201D2"/>
    <w:multiLevelType w:val="hybridMultilevel"/>
    <w:tmpl w:val="4F42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43221"/>
    <w:multiLevelType w:val="hybridMultilevel"/>
    <w:tmpl w:val="25184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7A05B2"/>
    <w:multiLevelType w:val="hybridMultilevel"/>
    <w:tmpl w:val="B18CE5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7"/>
  </w:num>
  <w:num w:numId="7">
    <w:abstractNumId w:val="9"/>
  </w:num>
  <w:num w:numId="8">
    <w:abstractNumId w:val="2"/>
  </w:num>
  <w:num w:numId="9">
    <w:abstractNumId w:val="0"/>
  </w:num>
  <w:num w:numId="10">
    <w:abstractNumId w:val="8"/>
  </w:num>
  <w:num w:numId="11">
    <w:abstractNumId w:val="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20F97"/>
    <w:rsid w:val="000228A6"/>
    <w:rsid w:val="000432B4"/>
    <w:rsid w:val="000454E0"/>
    <w:rsid w:val="00047EE7"/>
    <w:rsid w:val="0005654D"/>
    <w:rsid w:val="000730F0"/>
    <w:rsid w:val="000B1559"/>
    <w:rsid w:val="000B621C"/>
    <w:rsid w:val="000D772F"/>
    <w:rsid w:val="000E43C5"/>
    <w:rsid w:val="000F4A30"/>
    <w:rsid w:val="001032E6"/>
    <w:rsid w:val="00104B0E"/>
    <w:rsid w:val="00116952"/>
    <w:rsid w:val="00117888"/>
    <w:rsid w:val="0016277D"/>
    <w:rsid w:val="00166B0F"/>
    <w:rsid w:val="00187240"/>
    <w:rsid w:val="001A206B"/>
    <w:rsid w:val="001B4941"/>
    <w:rsid w:val="001B7263"/>
    <w:rsid w:val="001C3DF9"/>
    <w:rsid w:val="001D476C"/>
    <w:rsid w:val="001E7D58"/>
    <w:rsid w:val="001F47A6"/>
    <w:rsid w:val="002043A9"/>
    <w:rsid w:val="00204B66"/>
    <w:rsid w:val="002133BE"/>
    <w:rsid w:val="00217AC4"/>
    <w:rsid w:val="002260A9"/>
    <w:rsid w:val="002313C7"/>
    <w:rsid w:val="00241904"/>
    <w:rsid w:val="00244D28"/>
    <w:rsid w:val="002527EE"/>
    <w:rsid w:val="002529D5"/>
    <w:rsid w:val="0027573D"/>
    <w:rsid w:val="00281F80"/>
    <w:rsid w:val="002837A0"/>
    <w:rsid w:val="002858C7"/>
    <w:rsid w:val="00286A91"/>
    <w:rsid w:val="00291A5C"/>
    <w:rsid w:val="00292D23"/>
    <w:rsid w:val="002A7567"/>
    <w:rsid w:val="002C297D"/>
    <w:rsid w:val="002C6E4E"/>
    <w:rsid w:val="002C78BE"/>
    <w:rsid w:val="002D020F"/>
    <w:rsid w:val="002F120A"/>
    <w:rsid w:val="002F43F0"/>
    <w:rsid w:val="002F74EE"/>
    <w:rsid w:val="003062D8"/>
    <w:rsid w:val="00317263"/>
    <w:rsid w:val="00326CF8"/>
    <w:rsid w:val="00330BF6"/>
    <w:rsid w:val="003571FB"/>
    <w:rsid w:val="003572B8"/>
    <w:rsid w:val="003602E2"/>
    <w:rsid w:val="00367A56"/>
    <w:rsid w:val="003745C1"/>
    <w:rsid w:val="003924F8"/>
    <w:rsid w:val="00394971"/>
    <w:rsid w:val="003B0D10"/>
    <w:rsid w:val="003B3C30"/>
    <w:rsid w:val="003B787D"/>
    <w:rsid w:val="003C1D10"/>
    <w:rsid w:val="003C2AD6"/>
    <w:rsid w:val="003C3EB5"/>
    <w:rsid w:val="003C7C16"/>
    <w:rsid w:val="003D152C"/>
    <w:rsid w:val="003D3D19"/>
    <w:rsid w:val="003F6547"/>
    <w:rsid w:val="004364E8"/>
    <w:rsid w:val="004535F8"/>
    <w:rsid w:val="004668F9"/>
    <w:rsid w:val="00482D09"/>
    <w:rsid w:val="004A7298"/>
    <w:rsid w:val="004B314C"/>
    <w:rsid w:val="004B4042"/>
    <w:rsid w:val="004B6410"/>
    <w:rsid w:val="004D0D79"/>
    <w:rsid w:val="004D4257"/>
    <w:rsid w:val="004E5204"/>
    <w:rsid w:val="004E5B01"/>
    <w:rsid w:val="00510D19"/>
    <w:rsid w:val="00517AB8"/>
    <w:rsid w:val="00521CE8"/>
    <w:rsid w:val="00524158"/>
    <w:rsid w:val="00526E2C"/>
    <w:rsid w:val="005438F3"/>
    <w:rsid w:val="005448D5"/>
    <w:rsid w:val="00555B39"/>
    <w:rsid w:val="00556F95"/>
    <w:rsid w:val="005611C1"/>
    <w:rsid w:val="00582B5E"/>
    <w:rsid w:val="00583C98"/>
    <w:rsid w:val="005971D0"/>
    <w:rsid w:val="005A0DC3"/>
    <w:rsid w:val="005C0FAD"/>
    <w:rsid w:val="005C467C"/>
    <w:rsid w:val="005C603C"/>
    <w:rsid w:val="005C660D"/>
    <w:rsid w:val="005D3BEE"/>
    <w:rsid w:val="005E3642"/>
    <w:rsid w:val="005F205B"/>
    <w:rsid w:val="00612624"/>
    <w:rsid w:val="006229B8"/>
    <w:rsid w:val="00634BCA"/>
    <w:rsid w:val="006475A1"/>
    <w:rsid w:val="006524F5"/>
    <w:rsid w:val="006702FE"/>
    <w:rsid w:val="00671C90"/>
    <w:rsid w:val="00672B1C"/>
    <w:rsid w:val="00675593"/>
    <w:rsid w:val="00677CBD"/>
    <w:rsid w:val="00687D7B"/>
    <w:rsid w:val="00693CFB"/>
    <w:rsid w:val="006A7226"/>
    <w:rsid w:val="006B0C88"/>
    <w:rsid w:val="006D4AD9"/>
    <w:rsid w:val="007029CD"/>
    <w:rsid w:val="00702A9C"/>
    <w:rsid w:val="00706369"/>
    <w:rsid w:val="007063C2"/>
    <w:rsid w:val="007101AD"/>
    <w:rsid w:val="00736767"/>
    <w:rsid w:val="00752B89"/>
    <w:rsid w:val="0075487C"/>
    <w:rsid w:val="00757CC6"/>
    <w:rsid w:val="00776B0E"/>
    <w:rsid w:val="00777D89"/>
    <w:rsid w:val="00780B10"/>
    <w:rsid w:val="0078316B"/>
    <w:rsid w:val="00796702"/>
    <w:rsid w:val="007B0D20"/>
    <w:rsid w:val="007B4C33"/>
    <w:rsid w:val="007B53E3"/>
    <w:rsid w:val="007C181D"/>
    <w:rsid w:val="007D3649"/>
    <w:rsid w:val="007D5DE0"/>
    <w:rsid w:val="007E035F"/>
    <w:rsid w:val="007E4A74"/>
    <w:rsid w:val="007F5EF0"/>
    <w:rsid w:val="008059E3"/>
    <w:rsid w:val="008264B5"/>
    <w:rsid w:val="008372C5"/>
    <w:rsid w:val="00851E06"/>
    <w:rsid w:val="00863044"/>
    <w:rsid w:val="0087537D"/>
    <w:rsid w:val="00886C56"/>
    <w:rsid w:val="008B751C"/>
    <w:rsid w:val="008C139B"/>
    <w:rsid w:val="008C77EB"/>
    <w:rsid w:val="008D046F"/>
    <w:rsid w:val="008E3BD7"/>
    <w:rsid w:val="00903D45"/>
    <w:rsid w:val="009040A3"/>
    <w:rsid w:val="00914F2E"/>
    <w:rsid w:val="00921140"/>
    <w:rsid w:val="00921F7C"/>
    <w:rsid w:val="0092473C"/>
    <w:rsid w:val="0093101B"/>
    <w:rsid w:val="00946BC6"/>
    <w:rsid w:val="00950FE6"/>
    <w:rsid w:val="00961919"/>
    <w:rsid w:val="00964B75"/>
    <w:rsid w:val="0097321A"/>
    <w:rsid w:val="00976123"/>
    <w:rsid w:val="0098072B"/>
    <w:rsid w:val="0099025E"/>
    <w:rsid w:val="00995B74"/>
    <w:rsid w:val="009C52C4"/>
    <w:rsid w:val="009C64F6"/>
    <w:rsid w:val="009D21A6"/>
    <w:rsid w:val="00A03778"/>
    <w:rsid w:val="00A140B9"/>
    <w:rsid w:val="00A339A5"/>
    <w:rsid w:val="00A451EB"/>
    <w:rsid w:val="00A508EA"/>
    <w:rsid w:val="00A517B4"/>
    <w:rsid w:val="00A72AC9"/>
    <w:rsid w:val="00A744AA"/>
    <w:rsid w:val="00A76090"/>
    <w:rsid w:val="00A87600"/>
    <w:rsid w:val="00A938A6"/>
    <w:rsid w:val="00A95197"/>
    <w:rsid w:val="00AA2A2F"/>
    <w:rsid w:val="00AC5D63"/>
    <w:rsid w:val="00AD2E5F"/>
    <w:rsid w:val="00AD5ABA"/>
    <w:rsid w:val="00AD7B61"/>
    <w:rsid w:val="00B015A8"/>
    <w:rsid w:val="00B029EF"/>
    <w:rsid w:val="00B15AD6"/>
    <w:rsid w:val="00B1619D"/>
    <w:rsid w:val="00B34AAE"/>
    <w:rsid w:val="00B4120E"/>
    <w:rsid w:val="00B47597"/>
    <w:rsid w:val="00B55540"/>
    <w:rsid w:val="00B76929"/>
    <w:rsid w:val="00B812DF"/>
    <w:rsid w:val="00B92371"/>
    <w:rsid w:val="00BA64CE"/>
    <w:rsid w:val="00BD42B6"/>
    <w:rsid w:val="00BE2DA7"/>
    <w:rsid w:val="00BE39A7"/>
    <w:rsid w:val="00BE7C0F"/>
    <w:rsid w:val="00C03065"/>
    <w:rsid w:val="00C05F59"/>
    <w:rsid w:val="00C1043A"/>
    <w:rsid w:val="00C26F16"/>
    <w:rsid w:val="00C278AF"/>
    <w:rsid w:val="00C35FB4"/>
    <w:rsid w:val="00C52CB5"/>
    <w:rsid w:val="00CA7109"/>
    <w:rsid w:val="00CB2BC4"/>
    <w:rsid w:val="00CB5102"/>
    <w:rsid w:val="00CC1210"/>
    <w:rsid w:val="00CC7C33"/>
    <w:rsid w:val="00CD0859"/>
    <w:rsid w:val="00CE0D79"/>
    <w:rsid w:val="00CF4F96"/>
    <w:rsid w:val="00CF7B99"/>
    <w:rsid w:val="00D022FC"/>
    <w:rsid w:val="00D12082"/>
    <w:rsid w:val="00D34444"/>
    <w:rsid w:val="00D35D9D"/>
    <w:rsid w:val="00D416D1"/>
    <w:rsid w:val="00D50E36"/>
    <w:rsid w:val="00D52963"/>
    <w:rsid w:val="00D85594"/>
    <w:rsid w:val="00DA4442"/>
    <w:rsid w:val="00DB7A1B"/>
    <w:rsid w:val="00DC5ED0"/>
    <w:rsid w:val="00DC6404"/>
    <w:rsid w:val="00DE72BD"/>
    <w:rsid w:val="00E00ECE"/>
    <w:rsid w:val="00E00F89"/>
    <w:rsid w:val="00E02489"/>
    <w:rsid w:val="00E03952"/>
    <w:rsid w:val="00E072A9"/>
    <w:rsid w:val="00E26DF9"/>
    <w:rsid w:val="00E32AD8"/>
    <w:rsid w:val="00E35678"/>
    <w:rsid w:val="00E377D6"/>
    <w:rsid w:val="00E47052"/>
    <w:rsid w:val="00E729A7"/>
    <w:rsid w:val="00E73F29"/>
    <w:rsid w:val="00E809D8"/>
    <w:rsid w:val="00E82B44"/>
    <w:rsid w:val="00E8330B"/>
    <w:rsid w:val="00E8555F"/>
    <w:rsid w:val="00EA0F4F"/>
    <w:rsid w:val="00EA5BA9"/>
    <w:rsid w:val="00EB24FD"/>
    <w:rsid w:val="00EB2A26"/>
    <w:rsid w:val="00EB7304"/>
    <w:rsid w:val="00EC3C35"/>
    <w:rsid w:val="00ED027B"/>
    <w:rsid w:val="00ED2C39"/>
    <w:rsid w:val="00ED2F19"/>
    <w:rsid w:val="00EE557F"/>
    <w:rsid w:val="00EF06AA"/>
    <w:rsid w:val="00EF2335"/>
    <w:rsid w:val="00F00FAE"/>
    <w:rsid w:val="00F04FDC"/>
    <w:rsid w:val="00F05841"/>
    <w:rsid w:val="00F161FC"/>
    <w:rsid w:val="00F204AE"/>
    <w:rsid w:val="00F331C8"/>
    <w:rsid w:val="00F453DC"/>
    <w:rsid w:val="00F67980"/>
    <w:rsid w:val="00F829D9"/>
    <w:rsid w:val="00FA07D6"/>
    <w:rsid w:val="00FA435C"/>
    <w:rsid w:val="00FA7430"/>
    <w:rsid w:val="00FB011B"/>
    <w:rsid w:val="00FC617B"/>
    <w:rsid w:val="00FD0328"/>
    <w:rsid w:val="00FD11B6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36440-1884-495B-9FBD-9CA5074D5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2024-11-04T12:22:00Z</cp:lastPrinted>
  <dcterms:created xsi:type="dcterms:W3CDTF">2024-12-25T11:32:00Z</dcterms:created>
  <dcterms:modified xsi:type="dcterms:W3CDTF">2024-12-25T11:32:00Z</dcterms:modified>
</cp:coreProperties>
</file>