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3D1A1937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5633F7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IX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01DF9E2C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Sjednica je održana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24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3C2AD6">
        <w:rPr>
          <w:rFonts w:ascii="Times New Roman" w:eastAsiaTheme="minorEastAsia" w:hAnsi="Times New Roman" w:cs="Times New Roman"/>
          <w:sz w:val="24"/>
          <w:szCs w:val="24"/>
          <w:lang w:val="sr-Latn-CS"/>
        </w:rPr>
        <w:t>1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utorak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34A5FE66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5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Mirsad Nurković, Hajrija Kalač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Rasim Halilović, Senad Husović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Mersudin Kuč,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Nadil Azemović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 w:rsidR="007945B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>Omer Nurković,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Amina Dautović,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</w:t>
      </w:r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Rejhan Agović, </w:t>
      </w:r>
      <w:bookmarkStart w:id="1" w:name="_Hlk136220650"/>
      <w:r w:rsidR="004E5B01">
        <w:rPr>
          <w:rFonts w:ascii="Times New Roman" w:eastAsiaTheme="minorEastAsia" w:hAnsi="Times New Roman" w:cs="Times New Roman"/>
          <w:sz w:val="24"/>
          <w:szCs w:val="24"/>
          <w:lang w:val="sr-Latn-CS"/>
        </w:rPr>
        <w:t>Enis Kalač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Fahrudin Nurković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ME"/>
        </w:rPr>
        <w:t>Elzana Kurtagić,</w:t>
      </w:r>
      <w:r w:rsidR="005633F7" w:rsidRP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Edita Šahman,</w:t>
      </w:r>
      <w:r w:rsidR="005633F7" w:rsidRP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633F7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Dacić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4639D" w:rsidRP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Kalač.</w:t>
      </w:r>
    </w:p>
    <w:p w14:paraId="7E2E33DA" w14:textId="6B0F7CDE" w:rsidR="00E35678" w:rsidRPr="00E35678" w:rsidRDefault="00E35678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Ka</w:t>
      </w:r>
      <w:r w:rsidR="006475A1">
        <w:rPr>
          <w:rFonts w:ascii="Times New Roman" w:eastAsiaTheme="minorEastAsia" w:hAnsi="Times New Roman" w:cs="Times New Roman"/>
          <w:sz w:val="24"/>
          <w:szCs w:val="24"/>
          <w:lang w:val="sr-Latn-ME"/>
        </w:rPr>
        <w:t>š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>njenje na sjednici najavili su</w:t>
      </w:r>
      <w:r>
        <w:rPr>
          <w:rFonts w:ascii="Times New Roman" w:eastAsiaTheme="minorEastAsia" w:hAnsi="Times New Roman" w:cs="Times New Roman"/>
          <w:sz w:val="24"/>
          <w:szCs w:val="24"/>
        </w:rPr>
        <w:t>:</w:t>
      </w:r>
      <w:r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 Salko Tahirović, Seniha Tahirović i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Faruk Daci.</w:t>
      </w:r>
    </w:p>
    <w:bookmarkEnd w:id="1"/>
    <w:p w14:paraId="5D6A6061" w14:textId="52FD7D56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4A729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, Asmir Bibić, 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Admir Murić i Zenajda Ljaić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5003F7B" w14:textId="75729769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E072A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Seid Hadžić</w:t>
      </w:r>
      <w:r w:rsidR="005633F7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 Hazbija Kalač.</w:t>
      </w:r>
    </w:p>
    <w:p w14:paraId="074720D4" w14:textId="1401A2F0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FD11B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Amer Dacić sekretar Skupštine, </w:t>
      </w:r>
      <w:r w:rsidR="003C3EB5">
        <w:rPr>
          <w:rFonts w:ascii="Times New Roman" w:eastAsiaTheme="minorEastAsia" w:hAnsi="Times New Roman" w:cs="Times New Roman"/>
          <w:sz w:val="24"/>
          <w:szCs w:val="24"/>
          <w:lang w:val="sr-Latn-CS"/>
        </w:rPr>
        <w:t>Armin Honsić potpredsjednik opštine,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Ismet Kalač potpredsjednik opštine, Emir Zećirović sekretar </w:t>
      </w:r>
      <w:r w:rsidR="005D5C96">
        <w:rPr>
          <w:rFonts w:ascii="Times New Roman" w:eastAsiaTheme="minorEastAsia" w:hAnsi="Times New Roman" w:cs="Times New Roman"/>
          <w:sz w:val="24"/>
          <w:szCs w:val="24"/>
          <w:lang w:val="sr-Latn-CS"/>
        </w:rPr>
        <w:t>S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ekreterijata za finansije i ekonomski razvoj i Amer Nurković direktor Direkcije za imovinu i zaštitu prava opštine.</w:t>
      </w:r>
    </w:p>
    <w:p w14:paraId="2EDFBC51" w14:textId="720F2169" w:rsidR="003F6547" w:rsidRPr="0064639D" w:rsidRDefault="003F6547" w:rsidP="0064639D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8059E3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="0016277D">
        <w:rPr>
          <w:rFonts w:ascii="Times New Roman" w:eastAsiaTheme="minorEastAsia" w:hAnsi="Times New Roman" w:cs="Times New Roman"/>
          <w:sz w:val="24"/>
          <w:szCs w:val="24"/>
          <w:lang w:val="sr-Latn-CS"/>
        </w:rPr>
        <w:t>I</w:t>
      </w:r>
      <w:r w:rsidR="0064639D">
        <w:rPr>
          <w:rFonts w:ascii="Times New Roman" w:eastAsiaTheme="minorEastAsia" w:hAnsi="Times New Roman" w:cs="Times New Roman"/>
          <w:sz w:val="24"/>
          <w:szCs w:val="24"/>
          <w:lang w:val="sr-Latn-CS"/>
        </w:rPr>
        <w:t>II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09E87ACB" w14:textId="77777777" w:rsidR="006475A1" w:rsidRDefault="006475A1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7968A1B" w14:textId="7D02CC4B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</w:t>
      </w:r>
      <w:r w:rsidR="0092422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25 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glasova za protiv i uzdržanih </w:t>
      </w:r>
      <w:r w:rsidR="002F2CA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glasova </w:t>
      </w:r>
      <w:r w:rsidR="00924227">
        <w:rPr>
          <w:rFonts w:ascii="Times New Roman" w:eastAsia="Times New Roman" w:hAnsi="Times New Roman" w:cs="Times New Roman"/>
          <w:sz w:val="24"/>
          <w:szCs w:val="24"/>
          <w:lang w:val="sr-Latn-CS"/>
        </w:rPr>
        <w:t>nije bilo</w:t>
      </w:r>
      <w:r w:rsidR="006475A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53CE69C" w14:textId="12837879" w:rsidR="003F6547" w:rsidRPr="00306919" w:rsidRDefault="003F6547" w:rsidP="003069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C679603" w14:textId="77777777" w:rsidR="003F6547" w:rsidRDefault="003F6547" w:rsidP="0030691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2D6DEC7B" w14:textId="3AC08AEF" w:rsidR="00671C90" w:rsidRPr="005C603C" w:rsidRDefault="00671C90" w:rsidP="00671C90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C603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</w:t>
      </w:r>
      <w:r w:rsidR="0030691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a</w:t>
      </w:r>
      <w:r w:rsidRPr="005C603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nje i usvajanje predloga Odluke o Budžetu opštine Rožaje za 202</w:t>
      </w:r>
      <w:r w:rsidR="0019689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5</w:t>
      </w:r>
      <w:r w:rsidRPr="005C603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.godinu</w:t>
      </w:r>
      <w:r w:rsidRPr="005C603C">
        <w:rPr>
          <w:rFonts w:ascii="Times New Roman" w:hAnsi="Times New Roman" w:cs="Times New Roman"/>
          <w:sz w:val="24"/>
          <w:szCs w:val="24"/>
        </w:rPr>
        <w:t>;</w:t>
      </w:r>
    </w:p>
    <w:p w14:paraId="4FAB13CB" w14:textId="0B832324" w:rsidR="00671C90" w:rsidRPr="005C603C" w:rsidRDefault="00671C90" w:rsidP="00671C90">
      <w:pPr>
        <w:pStyle w:val="ListParagraph"/>
        <w:keepNext/>
        <w:numPr>
          <w:ilvl w:val="0"/>
          <w:numId w:val="9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5C603C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C603C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C603C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C603C">
        <w:rPr>
          <w:rFonts w:ascii="Times New Roman" w:hAnsi="Times New Roman" w:cs="Times New Roman"/>
          <w:sz w:val="24"/>
          <w:szCs w:val="24"/>
        </w:rPr>
        <w:t xml:space="preserve"> </w:t>
      </w:r>
      <w:r w:rsidR="00196895">
        <w:rPr>
          <w:rFonts w:ascii="Times New Roman" w:hAnsi="Times New Roman" w:cs="Times New Roman"/>
          <w:sz w:val="24"/>
          <w:szCs w:val="24"/>
        </w:rPr>
        <w:t xml:space="preserve"> o</w:t>
      </w:r>
      <w:proofErr w:type="gramEnd"/>
      <w:r w:rsidR="00196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službnosti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196895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="00196895">
        <w:rPr>
          <w:rFonts w:ascii="Times New Roman" w:hAnsi="Times New Roman" w:cs="Times New Roman"/>
          <w:sz w:val="24"/>
          <w:szCs w:val="24"/>
        </w:rPr>
        <w:t>.</w:t>
      </w:r>
    </w:p>
    <w:p w14:paraId="425960D9" w14:textId="77777777" w:rsidR="003F6547" w:rsidRPr="00A76090" w:rsidRDefault="003F6547" w:rsidP="0030691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Default="003F6547" w:rsidP="00306919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422F5125" w14:textId="1B420DF1" w:rsidR="008A1FE3" w:rsidRDefault="003F6547" w:rsidP="00306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="008A1F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300963E" w14:textId="079ED788" w:rsidR="008A1FE3" w:rsidRPr="008A1FE3" w:rsidRDefault="008A1FE3" w:rsidP="002F2CA6">
      <w:pPr>
        <w:keepNext/>
        <w:spacing w:after="0" w:line="240" w:lineRule="exact"/>
        <w:ind w:left="36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8A1FE3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</w:t>
      </w:r>
      <w:r w:rsidR="0030691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a</w:t>
      </w:r>
      <w:r w:rsidRPr="008A1FE3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nje i usvajanje predloga Odluke o Budžetu opštine Rožaje za 2025.godinu</w:t>
      </w:r>
      <w:r w:rsidRPr="008A1FE3">
        <w:rPr>
          <w:rFonts w:ascii="Times New Roman" w:hAnsi="Times New Roman" w:cs="Times New Roman"/>
          <w:sz w:val="24"/>
          <w:szCs w:val="24"/>
        </w:rPr>
        <w:t>;</w:t>
      </w:r>
    </w:p>
    <w:p w14:paraId="6ABEC10A" w14:textId="77777777" w:rsidR="008A1FE3" w:rsidRDefault="008A1FE3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4D6BC1" w14:textId="09396CE1" w:rsidR="006475A1" w:rsidRDefault="006475A1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Zećirović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S</w:t>
      </w:r>
      <w:r w:rsidR="005C0FAD">
        <w:rPr>
          <w:rFonts w:ascii="Times New Roman" w:eastAsia="Times New Roman" w:hAnsi="Times New Roman" w:cs="Times New Roman"/>
          <w:sz w:val="24"/>
          <w:szCs w:val="24"/>
        </w:rPr>
        <w:t>ekretarijata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proofErr w:type="gramEnd"/>
      <w:r w:rsidR="00107ED9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uvodno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obrazloženje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ovu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0328">
        <w:rPr>
          <w:rFonts w:ascii="Times New Roman" w:eastAsia="Times New Roman" w:hAnsi="Times New Roman" w:cs="Times New Roman"/>
          <w:sz w:val="24"/>
          <w:szCs w:val="24"/>
        </w:rPr>
        <w:t>tačku</w:t>
      </w:r>
      <w:proofErr w:type="spellEnd"/>
      <w:r w:rsidR="00FD03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809CE" w14:textId="58A87F22" w:rsidR="00B67B2B" w:rsidRDefault="00EB02C3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Predložio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odluka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8E32F2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udžetu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promijeni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jednom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to</w:t>
      </w:r>
      <w:r w:rsidR="00072D7D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kapitalnom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bud</w:t>
      </w:r>
      <w:r w:rsidR="00384AAC">
        <w:rPr>
          <w:rFonts w:ascii="Times New Roman" w:eastAsia="Times New Roman" w:hAnsi="Times New Roman" w:cs="Times New Roman"/>
          <w:sz w:val="24"/>
          <w:szCs w:val="24"/>
        </w:rPr>
        <w:t>ž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>etu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se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predvidi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novi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podkont</w:t>
      </w:r>
      <w:r w:rsidR="00794A98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kod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ostalih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kapitalnih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izdataka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Materijalno-tehničko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opremanje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privrednih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društava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JU</w:t>
      </w:r>
      <w:r w:rsidR="009461A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 w:rsidR="009461AA">
        <w:rPr>
          <w:rFonts w:ascii="Times New Roman" w:eastAsia="Times New Roman" w:hAnsi="Times New Roman" w:cs="Times New Roman"/>
          <w:sz w:val="24"/>
          <w:szCs w:val="24"/>
        </w:rPr>
        <w:t>preduzeća</w:t>
      </w:r>
      <w:proofErr w:type="spellEnd"/>
      <w:r w:rsidR="00946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čiji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osnivač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opština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gdje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bi se </w:t>
      </w:r>
      <w:proofErr w:type="spellStart"/>
      <w:proofErr w:type="gramStart"/>
      <w:r w:rsidR="0094385C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2B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konta</w:t>
      </w:r>
      <w:proofErr w:type="spellEnd"/>
      <w:proofErr w:type="gram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Lokalna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komunalna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infrastuktura</w:t>
      </w:r>
      <w:proofErr w:type="spellEnd"/>
      <w:r w:rsidR="00FC0F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umanjila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sredstva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70.000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eura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ista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stavila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12B7C">
        <w:rPr>
          <w:rFonts w:ascii="Times New Roman" w:eastAsia="Times New Roman" w:hAnsi="Times New Roman" w:cs="Times New Roman"/>
          <w:sz w:val="24"/>
          <w:szCs w:val="24"/>
        </w:rPr>
        <w:t>k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>onto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Materijalno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tehničko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opremanje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privrednih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društava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JU </w:t>
      </w:r>
      <w:r w:rsidR="00F12B7C">
        <w:rPr>
          <w:rFonts w:ascii="Times New Roman" w:eastAsia="Times New Roman" w:hAnsi="Times New Roman" w:cs="Times New Roman"/>
          <w:sz w:val="24"/>
          <w:szCs w:val="24"/>
        </w:rPr>
        <w:t>i</w:t>
      </w:r>
      <w:r w:rsidR="009438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4385C">
        <w:rPr>
          <w:rFonts w:ascii="Times New Roman" w:eastAsia="Times New Roman" w:hAnsi="Times New Roman" w:cs="Times New Roman"/>
          <w:sz w:val="24"/>
          <w:szCs w:val="24"/>
        </w:rPr>
        <w:t>preduzeća</w:t>
      </w:r>
      <w:proofErr w:type="spellEnd"/>
      <w:r w:rsidR="0094385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4E8C86" w14:textId="77777777" w:rsidR="00F12B7C" w:rsidRDefault="00F12B7C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0B241E" w14:textId="3D349C26" w:rsidR="00F12B7C" w:rsidRDefault="00F12B7C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Takodje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napom</w:t>
      </w:r>
      <w:r w:rsidR="00794A98">
        <w:rPr>
          <w:rFonts w:ascii="Times New Roman" w:eastAsia="Times New Roman" w:hAnsi="Times New Roman" w:cs="Times New Roman"/>
          <w:sz w:val="24"/>
          <w:szCs w:val="24"/>
        </w:rPr>
        <w:t>enuo</w:t>
      </w:r>
      <w:proofErr w:type="spellEnd"/>
      <w:r w:rsidR="00794A98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u </w:t>
      </w:r>
      <w:proofErr w:type="spellStart"/>
      <w:r w:rsidR="00EB02C3">
        <w:rPr>
          <w:rFonts w:ascii="Times New Roman" w:eastAsia="Times New Roman" w:hAnsi="Times New Roman" w:cs="Times New Roman"/>
          <w:sz w:val="24"/>
          <w:szCs w:val="24"/>
        </w:rPr>
        <w:t>ostalom</w:t>
      </w:r>
      <w:proofErr w:type="spellEnd"/>
      <w:r w:rsidR="00EB0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02C3">
        <w:rPr>
          <w:rFonts w:ascii="Times New Roman" w:eastAsia="Times New Roman" w:hAnsi="Times New Roman" w:cs="Times New Roman"/>
          <w:sz w:val="24"/>
          <w:szCs w:val="24"/>
        </w:rPr>
        <w:t>dijelu</w:t>
      </w:r>
      <w:proofErr w:type="spellEnd"/>
      <w:r w:rsidR="00EB0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02C3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udzet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ostaje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nepromijenjen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4A98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zamolio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 w:rsidR="00794A98">
        <w:rPr>
          <w:rFonts w:ascii="Times New Roman" w:eastAsia="Times New Roman" w:hAnsi="Times New Roman" w:cs="Times New Roman"/>
          <w:sz w:val="24"/>
          <w:szCs w:val="24"/>
        </w:rPr>
        <w:t>takav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Budzet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razmatra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prilikom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objavljivanja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usvoji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ovakvim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izmjenama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objavi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 w:rsidR="00EB02C3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lužbenom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listu</w:t>
      </w:r>
      <w:proofErr w:type="spellEnd"/>
      <w:r w:rsidR="00781AC9">
        <w:rPr>
          <w:rFonts w:ascii="Times New Roman" w:eastAsia="Times New Roman" w:hAnsi="Times New Roman" w:cs="Times New Roman"/>
          <w:sz w:val="24"/>
          <w:szCs w:val="24"/>
        </w:rPr>
        <w:t xml:space="preserve"> CG.</w:t>
      </w:r>
    </w:p>
    <w:p w14:paraId="3DFFF7FD" w14:textId="77777777" w:rsidR="00F12B7C" w:rsidRDefault="00F12B7C" w:rsidP="00F12B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5E5822" w14:textId="1DA2ED0A" w:rsidR="00B67B2B" w:rsidRPr="00B67B2B" w:rsidRDefault="00B67B2B" w:rsidP="00D50E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67B2B">
        <w:rPr>
          <w:rFonts w:ascii="Times New Roman" w:eastAsia="Times New Roman" w:hAnsi="Times New Roman" w:cs="Times New Roman"/>
          <w:b/>
          <w:bCs/>
          <w:sz w:val="24"/>
          <w:szCs w:val="24"/>
        </w:rPr>
        <w:t>Pitanja</w:t>
      </w:r>
      <w:proofErr w:type="spellEnd"/>
      <w:r w:rsidRPr="00B67B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028AC5F" w14:textId="00A11504" w:rsidR="00B67B2B" w:rsidRPr="00B67B2B" w:rsidRDefault="00B67B2B" w:rsidP="00B67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67B2B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7B2B">
        <w:rPr>
          <w:rFonts w:ascii="Times New Roman" w:eastAsia="Times New Roman" w:hAnsi="Times New Roman" w:cs="Times New Roman"/>
          <w:sz w:val="24"/>
          <w:szCs w:val="24"/>
        </w:rPr>
        <w:t>Sait</w:t>
      </w:r>
      <w:proofErr w:type="spellEnd"/>
      <w:r w:rsidRPr="00B67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67B2B">
        <w:rPr>
          <w:rFonts w:ascii="Times New Roman" w:eastAsia="Times New Roman" w:hAnsi="Times New Roman" w:cs="Times New Roman"/>
          <w:sz w:val="24"/>
          <w:szCs w:val="24"/>
        </w:rPr>
        <w:t>Kalač</w:t>
      </w:r>
      <w:proofErr w:type="spellEnd"/>
      <w:r w:rsidRPr="00B67B2B">
        <w:rPr>
          <w:rFonts w:ascii="Times New Roman" w:eastAsia="Times New Roman" w:hAnsi="Times New Roman" w:cs="Times New Roman"/>
          <w:sz w:val="24"/>
          <w:szCs w:val="24"/>
        </w:rPr>
        <w:t xml:space="preserve">/ DPS,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Emir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Zećirović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Sekretarijata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razvoj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76F69D" w14:textId="77777777" w:rsidR="00B67B2B" w:rsidRDefault="00B67B2B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307CC" w14:textId="77777777" w:rsidR="00390DB6" w:rsidRPr="00D50E36" w:rsidRDefault="00390DB6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3440" w14:textId="27D5BB34" w:rsidR="00F00FAE" w:rsidRPr="00224C73" w:rsidRDefault="00EB2A26" w:rsidP="003F654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36224519"/>
      <w:bookmarkStart w:id="3" w:name="_Hlk136223246"/>
      <w:proofErr w:type="spellStart"/>
      <w:r w:rsidRPr="00224C73">
        <w:rPr>
          <w:rFonts w:ascii="Times New Roman" w:hAnsi="Times New Roman" w:cs="Times New Roman"/>
          <w:b/>
          <w:bCs/>
          <w:sz w:val="24"/>
          <w:szCs w:val="24"/>
        </w:rPr>
        <w:lastRenderedPageBreak/>
        <w:t>Diskusija</w:t>
      </w:r>
      <w:proofErr w:type="spellEnd"/>
      <w:r w:rsidR="002F2CA6" w:rsidRPr="00224C7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B884BD" w14:textId="4F39A1E7" w:rsidR="00EB2A26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B67B2B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02A9C">
        <w:rPr>
          <w:rFonts w:ascii="Times New Roman" w:hAnsi="Times New Roman" w:cs="Times New Roman"/>
          <w:sz w:val="24"/>
          <w:szCs w:val="24"/>
        </w:rPr>
        <w:t xml:space="preserve"> /SD</w:t>
      </w:r>
      <w:r>
        <w:rPr>
          <w:rFonts w:ascii="Times New Roman" w:hAnsi="Times New Roman" w:cs="Times New Roman"/>
          <w:sz w:val="24"/>
          <w:szCs w:val="24"/>
        </w:rPr>
        <w:t>/,</w:t>
      </w:r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Amina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Seniha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>/ DPS/,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Rejhan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>/SDP/,</w:t>
      </w:r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Edib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Šaljić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/ BS/, Faruk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Daci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Nadil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Azemović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/ BS/,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7B2B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B67B2B">
        <w:rPr>
          <w:rFonts w:ascii="Times New Roman" w:hAnsi="Times New Roman" w:cs="Times New Roman"/>
          <w:sz w:val="24"/>
          <w:szCs w:val="24"/>
        </w:rPr>
        <w:t>/ DPS/,</w:t>
      </w:r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75A1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6475A1"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>/BS/(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 xml:space="preserve">/SDP/, Omer </w:t>
      </w:r>
      <w:proofErr w:type="spellStart"/>
      <w:r w:rsidR="00C6560A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C6560A">
        <w:rPr>
          <w:rFonts w:ascii="Times New Roman" w:hAnsi="Times New Roman" w:cs="Times New Roman"/>
          <w:sz w:val="24"/>
          <w:szCs w:val="24"/>
        </w:rPr>
        <w:t>/ BS/.</w:t>
      </w:r>
    </w:p>
    <w:p w14:paraId="62E2C87B" w14:textId="77777777" w:rsidR="005D5C96" w:rsidRDefault="005D5C9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127EA49B" w14:textId="46A733CB" w:rsidR="00FD3132" w:rsidRPr="00224C73" w:rsidRDefault="00FD3132" w:rsidP="00973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4C7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Diskusija</w:t>
      </w:r>
      <w:r w:rsidR="002F2CA6" w:rsidRPr="00224C73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:</w:t>
      </w:r>
    </w:p>
    <w:p w14:paraId="535293CA" w14:textId="7104FBDF" w:rsidR="00FD3132" w:rsidRDefault="00C6560A" w:rsidP="005C0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/SD/, 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Mirsad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>/BS/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  <w:r w:rsidRPr="00C65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/BS/,</w:t>
      </w:r>
      <w:r w:rsidRPr="00C65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Seniha Tahirović/DPS, </w:t>
      </w: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 (</w:t>
      </w:r>
      <w:proofErr w:type="spellStart"/>
      <w:r>
        <w:rPr>
          <w:rFonts w:ascii="Times New Roman" w:hAnsi="Times New Roman" w:cs="Times New Roman"/>
          <w:sz w:val="24"/>
          <w:szCs w:val="24"/>
        </w:rPr>
        <w:t>replika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 w:rsidR="00FD3132">
        <w:rPr>
          <w:rFonts w:ascii="Times New Roman" w:hAnsi="Times New Roman" w:cs="Times New Roman"/>
          <w:sz w:val="24"/>
          <w:szCs w:val="24"/>
        </w:rPr>
        <w:t>Enis</w:t>
      </w:r>
      <w:proofErr w:type="spellEnd"/>
      <w:r w:rsidR="00FD3132">
        <w:rPr>
          <w:rFonts w:ascii="Times New Roman" w:hAnsi="Times New Roman" w:cs="Times New Roman"/>
          <w:sz w:val="24"/>
          <w:szCs w:val="24"/>
        </w:rPr>
        <w:t xml:space="preserve"> Kala</w:t>
      </w:r>
      <w:r w:rsidR="00FD3132">
        <w:rPr>
          <w:rFonts w:ascii="Times New Roman" w:hAnsi="Times New Roman" w:cs="Times New Roman"/>
          <w:sz w:val="24"/>
          <w:szCs w:val="24"/>
          <w:lang w:val="sr-Latn-ME"/>
        </w:rPr>
        <w:t>č</w:t>
      </w:r>
      <w:r w:rsidR="005C0FAD">
        <w:rPr>
          <w:rFonts w:ascii="Times New Roman" w:hAnsi="Times New Roman" w:cs="Times New Roman"/>
          <w:sz w:val="24"/>
          <w:szCs w:val="24"/>
        </w:rPr>
        <w:t>/DPS/,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Mirsad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</w:t>
      </w:r>
      <w:r w:rsidR="00E355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355B1">
        <w:rPr>
          <w:rFonts w:ascii="Times New Roman" w:hAnsi="Times New Roman" w:cs="Times New Roman"/>
          <w:sz w:val="24"/>
          <w:szCs w:val="24"/>
        </w:rPr>
        <w:t>Sait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55B1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E355B1">
        <w:rPr>
          <w:rFonts w:ascii="Times New Roman" w:hAnsi="Times New Roman" w:cs="Times New Roman"/>
          <w:sz w:val="24"/>
          <w:szCs w:val="24"/>
        </w:rPr>
        <w:t>/DPS/,</w:t>
      </w:r>
      <w:r w:rsidR="00FD3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06B">
        <w:rPr>
          <w:rFonts w:ascii="Times New Roman" w:hAnsi="Times New Roman" w:cs="Times New Roman"/>
          <w:sz w:val="24"/>
          <w:szCs w:val="24"/>
        </w:rPr>
        <w:t>Fahrudin</w:t>
      </w:r>
      <w:proofErr w:type="spellEnd"/>
      <w:r w:rsidR="001A20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06B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1A206B">
        <w:rPr>
          <w:rFonts w:ascii="Times New Roman" w:hAnsi="Times New Roman" w:cs="Times New Roman"/>
          <w:sz w:val="24"/>
          <w:szCs w:val="24"/>
        </w:rPr>
        <w:t>/SDP/.</w:t>
      </w:r>
    </w:p>
    <w:p w14:paraId="33F9CF7E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CB7E38" w14:textId="2E4777C8" w:rsidR="00002892" w:rsidRDefault="007C3433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002892">
        <w:rPr>
          <w:rFonts w:ascii="Times New Roman" w:hAnsi="Times New Roman" w:cs="Times New Roman"/>
          <w:sz w:val="24"/>
          <w:szCs w:val="24"/>
        </w:rPr>
        <w:t>redsjednik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pauzu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trajanju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02892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002892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002892">
        <w:rPr>
          <w:rFonts w:ascii="Times New Roman" w:hAnsi="Times New Roman" w:cs="Times New Roman"/>
          <w:sz w:val="24"/>
          <w:szCs w:val="24"/>
        </w:rPr>
        <w:t>minuta</w:t>
      </w:r>
      <w:proofErr w:type="spellEnd"/>
      <w:r w:rsidR="00002892">
        <w:rPr>
          <w:rFonts w:ascii="Times New Roman" w:hAnsi="Times New Roman" w:cs="Times New Roman"/>
          <w:sz w:val="24"/>
          <w:szCs w:val="24"/>
        </w:rPr>
        <w:t>.</w:t>
      </w:r>
    </w:p>
    <w:p w14:paraId="14D3F4F2" w14:textId="72AF8EC8" w:rsidR="00002892" w:rsidRDefault="00002892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C73">
        <w:rPr>
          <w:rFonts w:ascii="Times New Roman" w:hAnsi="Times New Roman" w:cs="Times New Roman"/>
          <w:sz w:val="24"/>
          <w:szCs w:val="24"/>
        </w:rPr>
        <w:t xml:space="preserve">je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nastavlj</w:t>
      </w:r>
      <w:r w:rsidR="00224C73">
        <w:rPr>
          <w:rFonts w:ascii="Times New Roman" w:hAnsi="Times New Roman" w:cs="Times New Roman"/>
          <w:sz w:val="24"/>
          <w:szCs w:val="24"/>
        </w:rPr>
        <w:t>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14:15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1199E852" w14:textId="5F1D6033" w:rsidR="001A206B" w:rsidRDefault="001A206B" w:rsidP="001A2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</w:t>
      </w:r>
      <w:r w:rsidR="007945B9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završnu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riječ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58470471" w14:textId="77777777" w:rsidR="001A206B" w:rsidRDefault="001A206B" w:rsidP="0097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24BE0" w14:textId="77777777" w:rsidR="001A206B" w:rsidRPr="00FD3132" w:rsidRDefault="001A206B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96EB0A1" w14:textId="7C1A29AD" w:rsidR="00DA4442" w:rsidRPr="00002892" w:rsidRDefault="003B0D10" w:rsidP="00002892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129575900"/>
      <w:r w:rsidRPr="0000289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</w:t>
      </w:r>
      <w:r w:rsidR="0000289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24</w:t>
      </w:r>
      <w:r w:rsidR="0017683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glasa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9220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17683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5D5C9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="0000289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3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="0017683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="001A20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"/>
      <w:r w:rsidR="00002892" w:rsidRPr="00002892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Odluk</w:t>
      </w:r>
      <w:r w:rsidR="007945B9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>u</w:t>
      </w:r>
      <w:r w:rsidR="00002892" w:rsidRPr="00002892">
        <w:rPr>
          <w:rFonts w:ascii="Times New Roman" w:eastAsia="Times New Roman" w:hAnsi="Times New Roman" w:cs="Times New Roman"/>
          <w:i/>
          <w:iCs/>
          <w:sz w:val="24"/>
          <w:szCs w:val="24"/>
          <w:lang w:val="sl-SI" w:eastAsia="hr-HR"/>
        </w:rPr>
        <w:t xml:space="preserve"> o Budžetu opštine Rožaje za 2025.godinu</w:t>
      </w:r>
    </w:p>
    <w:p w14:paraId="0D01149D" w14:textId="7AD57F51" w:rsidR="003F6547" w:rsidRPr="00002892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DB0FF9B" w14:textId="7A4A9BA5" w:rsidR="00306919" w:rsidRDefault="003F6547" w:rsidP="0030691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399C9732" w14:textId="77777777" w:rsidR="002F2CA6" w:rsidRDefault="002F2CA6" w:rsidP="002F2CA6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2F2CA6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F2CA6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službnosti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elektrodistributivni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2F2CA6"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 w:rsidRPr="002F2CA6">
        <w:rPr>
          <w:rFonts w:ascii="Times New Roman" w:hAnsi="Times New Roman" w:cs="Times New Roman"/>
          <w:sz w:val="24"/>
          <w:szCs w:val="24"/>
        </w:rPr>
        <w:t>.</w:t>
      </w:r>
    </w:p>
    <w:p w14:paraId="04FD1718" w14:textId="77777777" w:rsidR="002F2CA6" w:rsidRPr="002F2CA6" w:rsidRDefault="002F2CA6" w:rsidP="002F2CA6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5BA5D5D" w14:textId="775309BA" w:rsidR="002F2CA6" w:rsidRDefault="002F2CA6" w:rsidP="002F2CA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Amer Nurković direktor Direkcije za imovinu i zaštitu prava opštine dao je uvodno obražloženje.</w:t>
      </w:r>
    </w:p>
    <w:p w14:paraId="3F7E8B78" w14:textId="77777777" w:rsidR="002F2CA6" w:rsidRPr="00512FDE" w:rsidRDefault="002F2CA6" w:rsidP="002F2C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6DE35FB" w14:textId="77777777" w:rsidR="00510D19" w:rsidRDefault="00510D19" w:rsidP="007C3433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AAEC131" w14:textId="43AD7999" w:rsidR="001B4941" w:rsidRPr="007C3433" w:rsidRDefault="00752B89" w:rsidP="001B4941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 w:eastAsia="sr-Latn-M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63501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26</w:t>
      </w:r>
      <w:r w:rsidR="007C343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92205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7E4A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1B494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 uzdržanih </w:t>
      </w:r>
      <w:r w:rsidR="0063501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 nije bilo</w:t>
      </w:r>
      <w:r w:rsidR="0089247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A744AA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6350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 o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ustanovljenju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prava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službnosti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korist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DOO “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Crnogorski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elektrodistributivni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="00635015" w:rsidRPr="007C3433">
        <w:rPr>
          <w:rFonts w:ascii="Times New Roman" w:hAnsi="Times New Roman" w:cs="Times New Roman"/>
          <w:i/>
          <w:iCs/>
          <w:sz w:val="24"/>
          <w:szCs w:val="24"/>
        </w:rPr>
        <w:t>Podgorica</w:t>
      </w:r>
      <w:proofErr w:type="spellEnd"/>
    </w:p>
    <w:p w14:paraId="2B558DA0" w14:textId="501D99E9" w:rsidR="000B1559" w:rsidRPr="00306919" w:rsidRDefault="007E4A74" w:rsidP="00306919">
      <w:pPr>
        <w:pStyle w:val="NoSpacing"/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</w:pPr>
      <w:r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      </w:t>
      </w:r>
    </w:p>
    <w:p w14:paraId="293DF374" w14:textId="1CC72CE9" w:rsidR="003F6547" w:rsidRDefault="000B1559" w:rsidP="00521C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</w:p>
    <w:p w14:paraId="19BD92C5" w14:textId="1AA664CD" w:rsidR="001E7D58" w:rsidRPr="00306919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</w:t>
      </w:r>
      <w:r w:rsidR="00635015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5</w:t>
      </w:r>
      <w:r w:rsidR="001B4941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:0</w:t>
      </w:r>
      <w:r w:rsidR="00635015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3B739E54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33A57">
        <w:rPr>
          <w:rFonts w:ascii="Times New Roman" w:eastAsia="Times New Roman" w:hAnsi="Times New Roman" w:cs="Times New Roman"/>
          <w:sz w:val="24"/>
          <w:szCs w:val="24"/>
        </w:rPr>
        <w:t>02-016/24-419</w:t>
      </w:r>
    </w:p>
    <w:p w14:paraId="19E3F5AD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</w:p>
    <w:p w14:paraId="4A003D31" w14:textId="0268D823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35015">
        <w:rPr>
          <w:rFonts w:ascii="Times New Roman" w:eastAsia="Times New Roman" w:hAnsi="Times New Roman" w:cs="Times New Roman"/>
          <w:sz w:val="24"/>
          <w:szCs w:val="24"/>
        </w:rPr>
        <w:t>24</w:t>
      </w:r>
      <w:r w:rsidR="001B4941">
        <w:rPr>
          <w:rFonts w:ascii="Times New Roman" w:eastAsia="Times New Roman" w:hAnsi="Times New Roman" w:cs="Times New Roman"/>
          <w:sz w:val="24"/>
          <w:szCs w:val="24"/>
        </w:rPr>
        <w:t>.1</w:t>
      </w:r>
      <w:r w:rsidR="006350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4AF7C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AAB60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6417A829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B168A" w14:textId="77777777" w:rsidR="002A7567" w:rsidRPr="0020652D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23DA80BB" w:rsidR="004B314C" w:rsidRPr="005438F3" w:rsidRDefault="006229B8" w:rsidP="006229B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BB05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7F6C"/>
    <w:multiLevelType w:val="hybridMultilevel"/>
    <w:tmpl w:val="FD007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E0F29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64B01"/>
    <w:multiLevelType w:val="hybridMultilevel"/>
    <w:tmpl w:val="8BB054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493CE2"/>
    <w:multiLevelType w:val="hybridMultilevel"/>
    <w:tmpl w:val="67C8FB58"/>
    <w:lvl w:ilvl="0" w:tplc="8294DD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4201D2"/>
    <w:multiLevelType w:val="hybridMultilevel"/>
    <w:tmpl w:val="4F42F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A27F65"/>
    <w:multiLevelType w:val="hybridMultilevel"/>
    <w:tmpl w:val="918AF746"/>
    <w:lvl w:ilvl="0" w:tplc="D242C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43221"/>
    <w:multiLevelType w:val="hybridMultilevel"/>
    <w:tmpl w:val="25184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1"/>
  </w:num>
  <w:num w:numId="6">
    <w:abstractNumId w:val="7"/>
  </w:num>
  <w:num w:numId="7">
    <w:abstractNumId w:val="10"/>
  </w:num>
  <w:num w:numId="8">
    <w:abstractNumId w:val="2"/>
  </w:num>
  <w:num w:numId="9">
    <w:abstractNumId w:val="0"/>
  </w:num>
  <w:num w:numId="10">
    <w:abstractNumId w:val="8"/>
  </w:num>
  <w:num w:numId="11">
    <w:abstractNumId w:val="1"/>
  </w:num>
  <w:num w:numId="12">
    <w:abstractNumId w:val="4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02892"/>
    <w:rsid w:val="00020F97"/>
    <w:rsid w:val="000432B4"/>
    <w:rsid w:val="000454E0"/>
    <w:rsid w:val="0005654D"/>
    <w:rsid w:val="00072D7D"/>
    <w:rsid w:val="000730F0"/>
    <w:rsid w:val="000B1559"/>
    <w:rsid w:val="000B621C"/>
    <w:rsid w:val="000D772F"/>
    <w:rsid w:val="000E43C5"/>
    <w:rsid w:val="000F4A30"/>
    <w:rsid w:val="001032E6"/>
    <w:rsid w:val="00104B0E"/>
    <w:rsid w:val="001051CD"/>
    <w:rsid w:val="00107ED9"/>
    <w:rsid w:val="00116952"/>
    <w:rsid w:val="00117888"/>
    <w:rsid w:val="00136D18"/>
    <w:rsid w:val="00144C36"/>
    <w:rsid w:val="0016277D"/>
    <w:rsid w:val="00166B0F"/>
    <w:rsid w:val="001762F3"/>
    <w:rsid w:val="00176837"/>
    <w:rsid w:val="00187240"/>
    <w:rsid w:val="00196895"/>
    <w:rsid w:val="001A206B"/>
    <w:rsid w:val="001B29A5"/>
    <w:rsid w:val="001B4941"/>
    <w:rsid w:val="001D1D0C"/>
    <w:rsid w:val="001D476C"/>
    <w:rsid w:val="001E7D58"/>
    <w:rsid w:val="001F47A6"/>
    <w:rsid w:val="002043A9"/>
    <w:rsid w:val="00204B66"/>
    <w:rsid w:val="002133BE"/>
    <w:rsid w:val="00217AC4"/>
    <w:rsid w:val="00224C73"/>
    <w:rsid w:val="002313C7"/>
    <w:rsid w:val="00233A57"/>
    <w:rsid w:val="00241904"/>
    <w:rsid w:val="00244D28"/>
    <w:rsid w:val="002527EE"/>
    <w:rsid w:val="002529D5"/>
    <w:rsid w:val="00281F80"/>
    <w:rsid w:val="002837A0"/>
    <w:rsid w:val="00286A91"/>
    <w:rsid w:val="00291A5C"/>
    <w:rsid w:val="002A017D"/>
    <w:rsid w:val="002A7567"/>
    <w:rsid w:val="002C297D"/>
    <w:rsid w:val="002F120A"/>
    <w:rsid w:val="002F2CA6"/>
    <w:rsid w:val="002F74EE"/>
    <w:rsid w:val="003062D8"/>
    <w:rsid w:val="00306919"/>
    <w:rsid w:val="00326CF8"/>
    <w:rsid w:val="00331E20"/>
    <w:rsid w:val="00367A56"/>
    <w:rsid w:val="003745C1"/>
    <w:rsid w:val="00384AAC"/>
    <w:rsid w:val="00390DB6"/>
    <w:rsid w:val="00394971"/>
    <w:rsid w:val="003B0D10"/>
    <w:rsid w:val="003B3C30"/>
    <w:rsid w:val="003B787D"/>
    <w:rsid w:val="003C1D10"/>
    <w:rsid w:val="003C2AD6"/>
    <w:rsid w:val="003C3EB5"/>
    <w:rsid w:val="003D152C"/>
    <w:rsid w:val="003D3D19"/>
    <w:rsid w:val="003F6547"/>
    <w:rsid w:val="00400299"/>
    <w:rsid w:val="004364E8"/>
    <w:rsid w:val="004668F9"/>
    <w:rsid w:val="00482D09"/>
    <w:rsid w:val="00486C6A"/>
    <w:rsid w:val="004A7298"/>
    <w:rsid w:val="004B314C"/>
    <w:rsid w:val="004D4257"/>
    <w:rsid w:val="004E5204"/>
    <w:rsid w:val="004E5B01"/>
    <w:rsid w:val="004F2C30"/>
    <w:rsid w:val="00510D19"/>
    <w:rsid w:val="00517AB8"/>
    <w:rsid w:val="00521CE8"/>
    <w:rsid w:val="00524158"/>
    <w:rsid w:val="005438F3"/>
    <w:rsid w:val="005448D5"/>
    <w:rsid w:val="00556F95"/>
    <w:rsid w:val="005633F7"/>
    <w:rsid w:val="00582B5E"/>
    <w:rsid w:val="00583C98"/>
    <w:rsid w:val="005971D0"/>
    <w:rsid w:val="005C0FAD"/>
    <w:rsid w:val="005C467C"/>
    <w:rsid w:val="005C603C"/>
    <w:rsid w:val="005C660D"/>
    <w:rsid w:val="005D3BEE"/>
    <w:rsid w:val="005D5C96"/>
    <w:rsid w:val="005F205B"/>
    <w:rsid w:val="006229B8"/>
    <w:rsid w:val="00634BCA"/>
    <w:rsid w:val="00635015"/>
    <w:rsid w:val="0064639D"/>
    <w:rsid w:val="006475A1"/>
    <w:rsid w:val="006524F5"/>
    <w:rsid w:val="006702FE"/>
    <w:rsid w:val="00671C90"/>
    <w:rsid w:val="00672B1C"/>
    <w:rsid w:val="00675593"/>
    <w:rsid w:val="00677CBD"/>
    <w:rsid w:val="00687D7B"/>
    <w:rsid w:val="006A7226"/>
    <w:rsid w:val="006B0C88"/>
    <w:rsid w:val="006D4AD9"/>
    <w:rsid w:val="007029CD"/>
    <w:rsid w:val="00702A9C"/>
    <w:rsid w:val="007063C2"/>
    <w:rsid w:val="007101AD"/>
    <w:rsid w:val="00736767"/>
    <w:rsid w:val="00752B89"/>
    <w:rsid w:val="0075487C"/>
    <w:rsid w:val="00776B0E"/>
    <w:rsid w:val="00777D89"/>
    <w:rsid w:val="00780B10"/>
    <w:rsid w:val="00781AC9"/>
    <w:rsid w:val="0078316B"/>
    <w:rsid w:val="007945B9"/>
    <w:rsid w:val="00794A98"/>
    <w:rsid w:val="00796702"/>
    <w:rsid w:val="007B0D20"/>
    <w:rsid w:val="007B53E3"/>
    <w:rsid w:val="007C3433"/>
    <w:rsid w:val="007D3649"/>
    <w:rsid w:val="007D5DE0"/>
    <w:rsid w:val="007E035F"/>
    <w:rsid w:val="007E4A74"/>
    <w:rsid w:val="007E77BD"/>
    <w:rsid w:val="008059E3"/>
    <w:rsid w:val="00821DDD"/>
    <w:rsid w:val="008264B5"/>
    <w:rsid w:val="008372C5"/>
    <w:rsid w:val="0087537D"/>
    <w:rsid w:val="00886C56"/>
    <w:rsid w:val="0089247A"/>
    <w:rsid w:val="008A1FE3"/>
    <w:rsid w:val="008B64D3"/>
    <w:rsid w:val="008B7171"/>
    <w:rsid w:val="008B751C"/>
    <w:rsid w:val="008C139B"/>
    <w:rsid w:val="008C77EB"/>
    <w:rsid w:val="008D046F"/>
    <w:rsid w:val="008D0BBB"/>
    <w:rsid w:val="008E32F2"/>
    <w:rsid w:val="008E3BD7"/>
    <w:rsid w:val="009012C2"/>
    <w:rsid w:val="00921140"/>
    <w:rsid w:val="00922058"/>
    <w:rsid w:val="00924227"/>
    <w:rsid w:val="0092473C"/>
    <w:rsid w:val="0093101B"/>
    <w:rsid w:val="0094385C"/>
    <w:rsid w:val="009461AA"/>
    <w:rsid w:val="00946BC6"/>
    <w:rsid w:val="00961919"/>
    <w:rsid w:val="00964B75"/>
    <w:rsid w:val="0097321A"/>
    <w:rsid w:val="00976123"/>
    <w:rsid w:val="00976B03"/>
    <w:rsid w:val="0098072B"/>
    <w:rsid w:val="00995B74"/>
    <w:rsid w:val="009C64F6"/>
    <w:rsid w:val="009D21A6"/>
    <w:rsid w:val="00A01A01"/>
    <w:rsid w:val="00A03778"/>
    <w:rsid w:val="00A140B9"/>
    <w:rsid w:val="00A339A5"/>
    <w:rsid w:val="00A508EA"/>
    <w:rsid w:val="00A517B4"/>
    <w:rsid w:val="00A744AA"/>
    <w:rsid w:val="00A76090"/>
    <w:rsid w:val="00A87600"/>
    <w:rsid w:val="00A938A6"/>
    <w:rsid w:val="00A95197"/>
    <w:rsid w:val="00AA2A2F"/>
    <w:rsid w:val="00AC5D63"/>
    <w:rsid w:val="00AD2E5F"/>
    <w:rsid w:val="00AD5ABA"/>
    <w:rsid w:val="00AD7B61"/>
    <w:rsid w:val="00B1619D"/>
    <w:rsid w:val="00B4120E"/>
    <w:rsid w:val="00B67B2B"/>
    <w:rsid w:val="00B812DF"/>
    <w:rsid w:val="00B92371"/>
    <w:rsid w:val="00B95D59"/>
    <w:rsid w:val="00BA64CE"/>
    <w:rsid w:val="00BD42B6"/>
    <w:rsid w:val="00BE2DA7"/>
    <w:rsid w:val="00BE39A7"/>
    <w:rsid w:val="00C03065"/>
    <w:rsid w:val="00C05F59"/>
    <w:rsid w:val="00C20CE0"/>
    <w:rsid w:val="00C26F16"/>
    <w:rsid w:val="00C35FB4"/>
    <w:rsid w:val="00C52CB5"/>
    <w:rsid w:val="00C6560A"/>
    <w:rsid w:val="00CA7109"/>
    <w:rsid w:val="00CB2BC4"/>
    <w:rsid w:val="00CB3121"/>
    <w:rsid w:val="00CC1210"/>
    <w:rsid w:val="00CC7C33"/>
    <w:rsid w:val="00CD0859"/>
    <w:rsid w:val="00CF7B99"/>
    <w:rsid w:val="00D12082"/>
    <w:rsid w:val="00D35D9D"/>
    <w:rsid w:val="00D416D1"/>
    <w:rsid w:val="00D50E36"/>
    <w:rsid w:val="00D85594"/>
    <w:rsid w:val="00DA4442"/>
    <w:rsid w:val="00DB7A1B"/>
    <w:rsid w:val="00DC5ED0"/>
    <w:rsid w:val="00DC6404"/>
    <w:rsid w:val="00DE72BD"/>
    <w:rsid w:val="00E00ECE"/>
    <w:rsid w:val="00E00F89"/>
    <w:rsid w:val="00E02489"/>
    <w:rsid w:val="00E05651"/>
    <w:rsid w:val="00E072A9"/>
    <w:rsid w:val="00E26DF9"/>
    <w:rsid w:val="00E32AD8"/>
    <w:rsid w:val="00E336F8"/>
    <w:rsid w:val="00E355B1"/>
    <w:rsid w:val="00E35678"/>
    <w:rsid w:val="00E47052"/>
    <w:rsid w:val="00E73F29"/>
    <w:rsid w:val="00E809D8"/>
    <w:rsid w:val="00E82B44"/>
    <w:rsid w:val="00E8555F"/>
    <w:rsid w:val="00EA0F4F"/>
    <w:rsid w:val="00EA50E3"/>
    <w:rsid w:val="00EA5BA9"/>
    <w:rsid w:val="00EB02C3"/>
    <w:rsid w:val="00EB24FD"/>
    <w:rsid w:val="00EB2A26"/>
    <w:rsid w:val="00EC3C35"/>
    <w:rsid w:val="00ED027B"/>
    <w:rsid w:val="00ED2C39"/>
    <w:rsid w:val="00ED2F19"/>
    <w:rsid w:val="00EE557F"/>
    <w:rsid w:val="00EF2335"/>
    <w:rsid w:val="00F00FAE"/>
    <w:rsid w:val="00F05841"/>
    <w:rsid w:val="00F12B7C"/>
    <w:rsid w:val="00F161FC"/>
    <w:rsid w:val="00F331C8"/>
    <w:rsid w:val="00F453DC"/>
    <w:rsid w:val="00F67980"/>
    <w:rsid w:val="00F829D9"/>
    <w:rsid w:val="00FA07D6"/>
    <w:rsid w:val="00FA435C"/>
    <w:rsid w:val="00FA7430"/>
    <w:rsid w:val="00FB011B"/>
    <w:rsid w:val="00FC0F92"/>
    <w:rsid w:val="00FC617B"/>
    <w:rsid w:val="00FD0328"/>
    <w:rsid w:val="00FD11B6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7EB76-277C-41A8-A9D9-63F22775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2025-01-14T07:49:00Z</cp:lastPrinted>
  <dcterms:created xsi:type="dcterms:W3CDTF">2025-03-04T09:59:00Z</dcterms:created>
  <dcterms:modified xsi:type="dcterms:W3CDTF">2025-03-04T09:59:00Z</dcterms:modified>
</cp:coreProperties>
</file>